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D8" w:rsidRDefault="00F422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2A4293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6ECDA60D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1623172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0B0FD8" w:rsidRDefault="000B0F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0B0FD8" w:rsidRDefault="000B0FD8">
      <w:pPr>
        <w:ind w:left="0" w:hanging="2"/>
      </w:pPr>
    </w:p>
    <w:tbl>
      <w:tblPr>
        <w:tblStyle w:val="a3"/>
        <w:tblW w:w="10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00B0FD8">
        <w:trPr>
          <w:trHeight w:val="1134"/>
        </w:trPr>
        <w:tc>
          <w:tcPr>
            <w:tcW w:w="10205" w:type="dxa"/>
            <w:tcMar>
              <w:left w:w="0" w:type="dxa"/>
              <w:right w:w="0" w:type="dxa"/>
            </w:tcMar>
          </w:tcPr>
          <w:p w:rsidR="000B0FD8" w:rsidRDefault="000B0FD8">
            <w:pPr>
              <w:ind w:left="1" w:hanging="3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:rsidR="000B0FD8" w:rsidRDefault="004B756C">
            <w:pPr>
              <w:ind w:left="0" w:hanging="2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lang w:val="es-CL"/>
              </w:rPr>
              <w:drawing>
                <wp:inline distT="0" distB="0" distL="0" distR="0" wp14:anchorId="1F6A2729" wp14:editId="466D1461">
                  <wp:extent cx="752475" cy="680865"/>
                  <wp:effectExtent l="0" t="0" r="0" b="5080"/>
                  <wp:docPr id="1" name="Imagen 1" descr="Archivo:LOGOS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ivo:LOGOS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10" cy="690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</w:p>
          <w:p w:rsidR="000B0FD8" w:rsidRDefault="000B0FD8">
            <w:pPr>
              <w:ind w:left="1" w:hanging="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:rsidR="000B0FD8" w:rsidRDefault="00F42279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Croquis de ubicación del Lugar de Producción    </w:t>
            </w:r>
          </w:p>
          <w:p w:rsidR="000B0FD8" w:rsidRDefault="000B0FD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B0FD8" w:rsidRDefault="00F422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 PILOTO REGIONAL PARA LA CERTIFICACIÓN FITOSANITARIA DE SEMILLA DE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Zea mays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CON </w:t>
            </w:r>
            <w:r>
              <w:rPr>
                <w:rFonts w:ascii="Arial" w:eastAsia="Arial" w:hAnsi="Arial" w:cs="Arial"/>
                <w:b/>
              </w:rPr>
              <w:t>USO PREVISTO PROPAGACIÓN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PROPÓSITO EXPERIMENTACIÓN </w:t>
            </w:r>
            <w:r>
              <w:rPr>
                <w:rFonts w:ascii="Arial" w:eastAsia="Arial" w:hAnsi="Arial" w:cs="Arial"/>
                <w:b/>
              </w:rPr>
              <w:t>BAJO UN ENFOQUE DE SISTEMAS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0B0FD8" w:rsidRDefault="000B0FD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0B0FD8" w:rsidRDefault="000B0FD8">
      <w:pPr>
        <w:ind w:left="0" w:hanging="2"/>
        <w:rPr>
          <w:rFonts w:ascii="Arial" w:eastAsia="Arial" w:hAnsi="Arial" w:cs="Arial"/>
        </w:rPr>
      </w:pPr>
    </w:p>
    <w:tbl>
      <w:tblPr>
        <w:tblStyle w:val="a4"/>
        <w:tblW w:w="1020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0B0FD8">
        <w:tc>
          <w:tcPr>
            <w:tcW w:w="10200" w:type="dxa"/>
          </w:tcPr>
          <w:p w:rsidR="000B0FD8" w:rsidRDefault="000B0FD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0B0FD8" w:rsidRDefault="000B0FD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0B0FD8" w:rsidRDefault="00F4227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Lugar de Producción: ………………………………………………………………..…..</w:t>
            </w:r>
          </w:p>
          <w:p w:rsidR="000B0FD8" w:rsidRDefault="000B0FD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0B0FD8" w:rsidRDefault="000B0FD8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:rsidR="000B0FD8" w:rsidRDefault="00F42279">
            <w:pPr>
              <w:ind w:left="0" w:hanging="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</w:rPr>
              <w:t>Superficie total*: ………… Distancia a oficina más cercana de la ONPF*: .…………………..…</w:t>
            </w:r>
          </w:p>
          <w:p w:rsidR="000B0FD8" w:rsidRDefault="00F42279">
            <w:pPr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.</w:t>
            </w:r>
          </w:p>
        </w:tc>
      </w:tr>
    </w:tbl>
    <w:p w:rsidR="000B0FD8" w:rsidRDefault="000B0FD8">
      <w:pPr>
        <w:ind w:left="0" w:hanging="2"/>
        <w:sectPr w:rsidR="000B0F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39" w:right="851" w:bottom="360" w:left="851" w:header="709" w:footer="709" w:gutter="0"/>
          <w:pgNumType w:start="1"/>
          <w:cols w:space="720"/>
        </w:sectPr>
      </w:pPr>
    </w:p>
    <w:p w:rsidR="000B0FD8" w:rsidRDefault="000B0FD8">
      <w:pPr>
        <w:ind w:left="0" w:hanging="2"/>
        <w:sectPr w:rsidR="000B0FD8">
          <w:type w:val="continuous"/>
          <w:pgSz w:w="11907" w:h="16840"/>
          <w:pgMar w:top="539" w:right="851" w:bottom="360" w:left="851" w:header="709" w:footer="709" w:gutter="0"/>
          <w:cols w:space="720"/>
        </w:sectPr>
      </w:pPr>
    </w:p>
    <w:p w:rsidR="000B0FD8" w:rsidRDefault="000B0FD8">
      <w:pPr>
        <w:ind w:left="0" w:hanging="2"/>
      </w:pPr>
      <w:bookmarkStart w:id="0" w:name="_GoBack"/>
      <w:bookmarkEnd w:id="0"/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</w:pPr>
    </w:p>
    <w:p w:rsidR="000B0FD8" w:rsidRDefault="000B0FD8">
      <w:pPr>
        <w:ind w:left="0" w:hanging="2"/>
        <w:jc w:val="right"/>
      </w:pPr>
    </w:p>
    <w:p w:rsidR="000B0FD8" w:rsidRDefault="000B0FD8">
      <w:pPr>
        <w:ind w:left="0" w:hanging="2"/>
        <w:jc w:val="right"/>
      </w:pPr>
    </w:p>
    <w:p w:rsidR="000B0FD8" w:rsidRDefault="00F42279">
      <w:pPr>
        <w:ind w:left="0" w:hanging="2"/>
      </w:pPr>
      <w:r>
        <w:t>*Las unidades de medida serán establecidas por la ONPF exportadora</w:t>
      </w:r>
    </w:p>
    <w:p w:rsidR="000B0FD8" w:rsidRDefault="000B0FD8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p w:rsidR="000B0FD8" w:rsidRDefault="000B0FD8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p w:rsidR="000B0FD8" w:rsidRDefault="000B0FD8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p w:rsidR="000B0FD8" w:rsidRDefault="000B0FD8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p w:rsidR="000B0FD8" w:rsidRDefault="00F42279">
      <w:pPr>
        <w:tabs>
          <w:tab w:val="left" w:pos="3525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..................................................................................</w:t>
      </w:r>
    </w:p>
    <w:p w:rsidR="000B0FD8" w:rsidRDefault="00F42279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Nombre y Firma del Profesional Responsable </w:t>
      </w:r>
    </w:p>
    <w:p w:rsidR="000B0FD8" w:rsidRDefault="000B0FD8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0B0FD8" w:rsidRDefault="000B0FD8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0B0FD8">
      <w:type w:val="continuous"/>
      <w:pgSz w:w="11907" w:h="16840"/>
      <w:pgMar w:top="539" w:right="851" w:bottom="360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79" w:rsidRDefault="00F42279">
      <w:pPr>
        <w:spacing w:line="240" w:lineRule="auto"/>
        <w:ind w:left="0" w:hanging="2"/>
      </w:pPr>
      <w:r>
        <w:separator/>
      </w:r>
    </w:p>
  </w:endnote>
  <w:endnote w:type="continuationSeparator" w:id="0">
    <w:p w:rsidR="00F42279" w:rsidRDefault="00F422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0B0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0B0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0B0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79" w:rsidRDefault="00F42279">
      <w:pPr>
        <w:spacing w:line="240" w:lineRule="auto"/>
        <w:ind w:left="0" w:hanging="2"/>
      </w:pPr>
      <w:r>
        <w:separator/>
      </w:r>
    </w:p>
  </w:footnote>
  <w:footnote w:type="continuationSeparator" w:id="0">
    <w:p w:rsidR="00F42279" w:rsidRDefault="00F422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F42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5.5pt;height:143.8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0B0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right"/>
      <w:rPr>
        <w:rFonts w:ascii="Arial" w:eastAsia="Arial" w:hAnsi="Arial" w:cs="Arial"/>
        <w:b/>
        <w:color w:val="000000"/>
        <w:sz w:val="28"/>
        <w:szCs w:val="28"/>
      </w:rPr>
    </w:pPr>
  </w:p>
  <w:p w:rsidR="000B0FD8" w:rsidRDefault="000B0F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D8" w:rsidRDefault="00F42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pt;height:143.8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D8"/>
    <w:rsid w:val="000B0FD8"/>
    <w:rsid w:val="004B756C"/>
    <w:rsid w:val="00F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1EA4044-5412-4D3F-BB46-50E5ECBD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noProof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noProof/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0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096"/>
    <w:rPr>
      <w:rFonts w:ascii="Tahoma" w:hAnsi="Tahoma" w:cs="Tahoma"/>
      <w:noProof/>
      <w:position w:val="-1"/>
      <w:sz w:val="16"/>
      <w:szCs w:val="16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5MnmlsP+XYCffnWWMVRKtqaFQ==">CgMxLjAyCGguZ2pkZ3hzOAByITFyVGlxTW03dUUwVnRUQXFMZW5NOUNtVUdHYlRXWEp2cA==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Sandra Bustos Orellana</cp:lastModifiedBy>
  <cp:revision>2</cp:revision>
  <dcterms:created xsi:type="dcterms:W3CDTF">2022-08-04T12:59:00Z</dcterms:created>
  <dcterms:modified xsi:type="dcterms:W3CDTF">2023-11-10T13:05:00Z</dcterms:modified>
</cp:coreProperties>
</file>