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D11" w:rsidRDefault="004D35DE" w:rsidP="00133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i/>
          <w:color w:val="404040"/>
        </w:rPr>
      </w:pPr>
      <w:r>
        <w:pict w14:anchorId="7E1EB3F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 w14:anchorId="7AEAF55A"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 w14:anchorId="238F54F6"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8"/>
        <w:tblW w:w="153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89"/>
      </w:tblGrid>
      <w:tr w:rsidR="00CD0D11">
        <w:trPr>
          <w:trHeight w:val="1256"/>
        </w:trPr>
        <w:tc>
          <w:tcPr>
            <w:tcW w:w="15389" w:type="dxa"/>
          </w:tcPr>
          <w:p w:rsidR="00CD0D11" w:rsidRDefault="00CD0D11">
            <w:pPr>
              <w:ind w:left="0" w:hanging="2"/>
              <w:rPr>
                <w:rFonts w:ascii="Arial" w:eastAsia="Arial" w:hAnsi="Arial" w:cs="Arial"/>
              </w:rPr>
            </w:pPr>
          </w:p>
          <w:p w:rsidR="00CD0D11" w:rsidRDefault="004D35DE">
            <w:pPr>
              <w:ind w:left="1" w:hanging="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8"/>
                <w:szCs w:val="28"/>
              </w:rPr>
              <w:t>INFORME DE COSECHA</w:t>
            </w:r>
          </w:p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CD0D11" w:rsidRDefault="004D35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PLAN PILOTO REGIONAL PARA LA CERTIFICACIÓN FITOSANITARIA DE SEMILLA DE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Zea mays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CD0D11" w:rsidRDefault="004D35D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</w:rPr>
              <w:t xml:space="preserve">CON </w:t>
            </w:r>
            <w:r>
              <w:rPr>
                <w:rFonts w:ascii="Arial" w:eastAsia="Arial" w:hAnsi="Arial" w:cs="Arial"/>
                <w:b/>
              </w:rPr>
              <w:t>USO PREVISTO PROPAGACIÓN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PROPÓSITO EXPERIMENTACIÓN </w:t>
            </w:r>
            <w:r>
              <w:rPr>
                <w:rFonts w:ascii="Arial" w:eastAsia="Arial" w:hAnsi="Arial" w:cs="Arial"/>
                <w:b/>
              </w:rPr>
              <w:t>BAJO UN ENFOQUE DE SISTEMAS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D0D11" w:rsidRDefault="00CD0D11">
      <w:pPr>
        <w:spacing w:before="60" w:after="60"/>
        <w:ind w:left="0" w:hanging="2"/>
        <w:rPr>
          <w:rFonts w:ascii="Arial" w:eastAsia="Arial" w:hAnsi="Arial" w:cs="Arial"/>
          <w:sz w:val="22"/>
          <w:szCs w:val="22"/>
        </w:rPr>
      </w:pPr>
    </w:p>
    <w:p w:rsidR="00CD0D11" w:rsidRDefault="004D35DE">
      <w:pPr>
        <w:tabs>
          <w:tab w:val="left" w:pos="8505"/>
        </w:tabs>
        <w:spacing w:before="60" w:after="6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Identificación del Lugar de Producción: 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  <w:t>Temporada: ………………………..…………..…………….</w:t>
      </w:r>
    </w:p>
    <w:p w:rsidR="00CD0D11" w:rsidRDefault="004D35DE">
      <w:pPr>
        <w:tabs>
          <w:tab w:val="left" w:pos="8505"/>
        </w:tabs>
        <w:spacing w:before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Razón Social empresa semillera: ……………………………………………………             </w:t>
      </w:r>
      <w:r>
        <w:rPr>
          <w:rFonts w:ascii="Arial" w:eastAsia="Arial" w:hAnsi="Arial" w:cs="Arial"/>
          <w:sz w:val="22"/>
          <w:szCs w:val="22"/>
        </w:rPr>
        <w:tab/>
        <w:t>Fecha de Inicio de cosecha: ……………………………….</w:t>
      </w:r>
    </w:p>
    <w:p w:rsidR="00CD0D11" w:rsidRDefault="004D35DE">
      <w:pPr>
        <w:tabs>
          <w:tab w:val="left" w:pos="8505"/>
        </w:tabs>
        <w:spacing w:before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Fecha de Finalización de cosecha: ……………………….</w:t>
      </w:r>
    </w:p>
    <w:p w:rsidR="00CD0D11" w:rsidRDefault="00CD0D11">
      <w:pPr>
        <w:tabs>
          <w:tab w:val="left" w:pos="8505"/>
        </w:tabs>
        <w:spacing w:before="120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9"/>
        <w:tblW w:w="153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575"/>
        <w:gridCol w:w="1650"/>
        <w:gridCol w:w="1290"/>
        <w:gridCol w:w="1185"/>
        <w:gridCol w:w="1305"/>
        <w:gridCol w:w="1215"/>
        <w:gridCol w:w="1365"/>
        <w:gridCol w:w="1515"/>
        <w:gridCol w:w="2055"/>
      </w:tblGrid>
      <w:tr w:rsidR="00CD0D11">
        <w:trPr>
          <w:trHeight w:val="340"/>
          <w:jc w:val="center"/>
        </w:trPr>
        <w:tc>
          <w:tcPr>
            <w:tcW w:w="2235" w:type="dxa"/>
            <w:vAlign w:val="center"/>
          </w:tcPr>
          <w:p w:rsidR="00CD0D11" w:rsidRDefault="004D35D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Identificación sitio de producción - SDP</w:t>
            </w:r>
          </w:p>
        </w:tc>
        <w:tc>
          <w:tcPr>
            <w:tcW w:w="1575" w:type="dxa"/>
            <w:vAlign w:val="center"/>
          </w:tcPr>
          <w:p w:rsidR="00CD0D11" w:rsidRDefault="004D35D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Identificación</w:t>
            </w:r>
          </w:p>
          <w:p w:rsidR="00CD0D11" w:rsidRDefault="004D35D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Parcela (si corresponde)</w:t>
            </w:r>
          </w:p>
        </w:tc>
        <w:tc>
          <w:tcPr>
            <w:tcW w:w="1650" w:type="dxa"/>
            <w:vAlign w:val="center"/>
          </w:tcPr>
          <w:p w:rsidR="00CD0D11" w:rsidRDefault="004D35D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Variedad/Línea</w:t>
            </w:r>
          </w:p>
        </w:tc>
        <w:tc>
          <w:tcPr>
            <w:tcW w:w="1290" w:type="dxa"/>
            <w:vAlign w:val="center"/>
          </w:tcPr>
          <w:p w:rsidR="00CD0D11" w:rsidRDefault="004D35D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Superficie</w:t>
            </w:r>
          </w:p>
        </w:tc>
        <w:tc>
          <w:tcPr>
            <w:tcW w:w="1185" w:type="dxa"/>
            <w:vAlign w:val="center"/>
          </w:tcPr>
          <w:p w:rsidR="00CD0D11" w:rsidRDefault="004D35D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siembra</w:t>
            </w:r>
          </w:p>
        </w:tc>
        <w:tc>
          <w:tcPr>
            <w:tcW w:w="1305" w:type="dxa"/>
            <w:vAlign w:val="center"/>
          </w:tcPr>
          <w:p w:rsidR="00CD0D11" w:rsidRDefault="004D35D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Densidad de siembra</w:t>
            </w:r>
          </w:p>
        </w:tc>
        <w:tc>
          <w:tcPr>
            <w:tcW w:w="1215" w:type="dxa"/>
            <w:vAlign w:val="center"/>
          </w:tcPr>
          <w:p w:rsidR="00CD0D11" w:rsidRDefault="004D35D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Prod.</w:t>
            </w:r>
          </w:p>
          <w:p w:rsidR="00CD0D11" w:rsidRDefault="004D35D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Estimada*</w:t>
            </w:r>
          </w:p>
        </w:tc>
        <w:tc>
          <w:tcPr>
            <w:tcW w:w="1365" w:type="dxa"/>
            <w:vAlign w:val="center"/>
          </w:tcPr>
          <w:p w:rsidR="00CD0D11" w:rsidRDefault="004D35D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Cant. Cosechada*</w:t>
            </w:r>
          </w:p>
        </w:tc>
        <w:tc>
          <w:tcPr>
            <w:tcW w:w="1515" w:type="dxa"/>
            <w:vAlign w:val="center"/>
          </w:tcPr>
          <w:p w:rsidR="00CD0D11" w:rsidRDefault="004D35D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Identificación del material</w:t>
            </w:r>
          </w:p>
        </w:tc>
        <w:tc>
          <w:tcPr>
            <w:tcW w:w="2055" w:type="dxa"/>
            <w:vAlign w:val="center"/>
          </w:tcPr>
          <w:p w:rsidR="00CD0D11" w:rsidRDefault="004D35DE">
            <w:pPr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Lugar de almacenamiento</w:t>
            </w:r>
          </w:p>
        </w:tc>
      </w:tr>
      <w:tr w:rsidR="00CD0D11">
        <w:trPr>
          <w:trHeight w:val="340"/>
          <w:jc w:val="center"/>
        </w:trPr>
        <w:tc>
          <w:tcPr>
            <w:tcW w:w="2235" w:type="dxa"/>
          </w:tcPr>
          <w:p w:rsidR="00CD0D11" w:rsidRDefault="00CD0D1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:rsidR="00CD0D11" w:rsidRDefault="00CD0D1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:rsidR="00CD0D11" w:rsidRDefault="00CD0D1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0" w:type="dxa"/>
          </w:tcPr>
          <w:p w:rsidR="00CD0D11" w:rsidRDefault="00CD0D1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5" w:type="dxa"/>
          </w:tcPr>
          <w:p w:rsidR="00CD0D11" w:rsidRDefault="00CD0D1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:rsidR="00CD0D11" w:rsidRDefault="00CD0D1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D0D11">
        <w:trPr>
          <w:trHeight w:val="360"/>
          <w:jc w:val="center"/>
        </w:trPr>
        <w:tc>
          <w:tcPr>
            <w:tcW w:w="2235" w:type="dxa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5" w:type="dxa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D0D11">
        <w:trPr>
          <w:trHeight w:val="340"/>
          <w:jc w:val="center"/>
        </w:trPr>
        <w:tc>
          <w:tcPr>
            <w:tcW w:w="2235" w:type="dxa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5" w:type="dxa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D0D11">
        <w:trPr>
          <w:trHeight w:val="340"/>
          <w:jc w:val="center"/>
        </w:trPr>
        <w:tc>
          <w:tcPr>
            <w:tcW w:w="2235" w:type="dxa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5" w:type="dxa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D0D11">
        <w:trPr>
          <w:trHeight w:val="340"/>
          <w:jc w:val="center"/>
        </w:trPr>
        <w:tc>
          <w:tcPr>
            <w:tcW w:w="2235" w:type="dxa"/>
            <w:tcBorders>
              <w:bottom w:val="single" w:sz="8" w:space="0" w:color="000000"/>
            </w:tcBorders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bottom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bottom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bottom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5" w:type="dxa"/>
            <w:tcBorders>
              <w:bottom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D0D11">
        <w:trPr>
          <w:trHeight w:val="340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D0D11">
        <w:trPr>
          <w:trHeight w:val="340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D11" w:rsidRDefault="004D35DE">
            <w:pPr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TOTAL*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CD0D11" w:rsidRDefault="00CD0D11">
      <w:pPr>
        <w:spacing w:before="60" w:after="60"/>
        <w:ind w:left="0" w:hanging="2"/>
        <w:rPr>
          <w:rFonts w:ascii="Arial" w:eastAsia="Arial" w:hAnsi="Arial" w:cs="Arial"/>
          <w:sz w:val="22"/>
          <w:szCs w:val="22"/>
        </w:rPr>
      </w:pPr>
    </w:p>
    <w:p w:rsidR="00CD0D11" w:rsidRDefault="004D35DE">
      <w:pPr>
        <w:spacing w:before="60" w:after="6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 Las unidades de medida serán indicadas por cada ONPF</w:t>
      </w:r>
    </w:p>
    <w:p w:rsidR="00CD0D11" w:rsidRDefault="00CD0D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a"/>
        <w:tblW w:w="145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5"/>
        <w:gridCol w:w="1485"/>
        <w:gridCol w:w="6660"/>
      </w:tblGrid>
      <w:tr w:rsidR="00CD0D11">
        <w:tc>
          <w:tcPr>
            <w:tcW w:w="6375" w:type="dxa"/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CD0D11" w:rsidRDefault="004D35D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………………………………….….…     ……..……..……..………………</w:t>
            </w:r>
          </w:p>
          <w:p w:rsidR="00CD0D11" w:rsidRDefault="004D35D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 Profesional Responsable                               Firma</w:t>
            </w:r>
          </w:p>
        </w:tc>
        <w:tc>
          <w:tcPr>
            <w:tcW w:w="1485" w:type="dxa"/>
            <w:tcBorders>
              <w:top w:val="nil"/>
              <w:bottom w:val="nil"/>
              <w:right w:val="single" w:sz="4" w:space="0" w:color="000000"/>
            </w:tcBorders>
          </w:tcPr>
          <w:p w:rsidR="00CD0D11" w:rsidRDefault="00CD0D11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660" w:type="dxa"/>
            <w:tcBorders>
              <w:left w:val="single" w:sz="4" w:space="0" w:color="000000"/>
            </w:tcBorders>
          </w:tcPr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CD0D11" w:rsidRDefault="00CD0D11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CD0D11" w:rsidRDefault="004D35D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…………………………..……….….……..……           …………..…………………...</w:t>
            </w:r>
          </w:p>
          <w:p w:rsidR="00CD0D11" w:rsidRDefault="004D35DE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 Persona Responsable por la ONPF                       Firma y Sello</w:t>
            </w:r>
          </w:p>
        </w:tc>
      </w:tr>
    </w:tbl>
    <w:p w:rsidR="00CD0D11" w:rsidRDefault="00CD0D11">
      <w:pPr>
        <w:ind w:left="0" w:right="6" w:hanging="2"/>
        <w:rPr>
          <w:rFonts w:ascii="Arial" w:eastAsia="Arial" w:hAnsi="Arial" w:cs="Arial"/>
          <w:sz w:val="16"/>
          <w:szCs w:val="16"/>
        </w:rPr>
      </w:pPr>
    </w:p>
    <w:sectPr w:rsidR="00CD0D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539" w:right="737" w:bottom="540" w:left="737" w:header="360" w:footer="3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DE" w:rsidRDefault="004D35DE">
      <w:pPr>
        <w:spacing w:line="240" w:lineRule="auto"/>
        <w:ind w:left="0" w:hanging="2"/>
      </w:pPr>
      <w:r>
        <w:separator/>
      </w:r>
    </w:p>
  </w:endnote>
  <w:endnote w:type="continuationSeparator" w:id="0">
    <w:p w:rsidR="004D35DE" w:rsidRDefault="004D35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11" w:rsidRDefault="00CD0D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11" w:rsidRDefault="00CD0D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11" w:rsidRDefault="00CD0D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DE" w:rsidRDefault="004D35DE">
      <w:pPr>
        <w:spacing w:line="240" w:lineRule="auto"/>
        <w:ind w:left="0" w:hanging="2"/>
      </w:pPr>
      <w:r>
        <w:separator/>
      </w:r>
    </w:p>
  </w:footnote>
  <w:footnote w:type="continuationSeparator" w:id="0">
    <w:p w:rsidR="004D35DE" w:rsidRDefault="004D35D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11" w:rsidRDefault="004D35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10.65pt;height:152.6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2E" w:rsidRDefault="0013312E">
    <w:pPr>
      <w:pStyle w:val="Encabezado"/>
      <w:ind w:left="0" w:hanging="2"/>
    </w:pPr>
    <w:r>
      <w:rPr>
        <w:lang w:val="es-CL"/>
      </w:rPr>
      <w:drawing>
        <wp:inline distT="0" distB="0" distL="0" distR="0" wp14:anchorId="1F6A2729" wp14:editId="466D1461">
          <wp:extent cx="752475" cy="680865"/>
          <wp:effectExtent l="0" t="0" r="0" b="5080"/>
          <wp:docPr id="1" name="Imagen 1" descr="Archivo:LOGO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o:LOGOSA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10" cy="690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0D11" w:rsidRDefault="00CD0D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right"/>
      <w:rPr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11" w:rsidRDefault="004D35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10.65pt;height:152.6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ORRAD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11"/>
    <w:rsid w:val="0013312E"/>
    <w:rsid w:val="004D35DE"/>
    <w:rsid w:val="00CD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C91DA75-E2DD-4E75-A857-84E40B91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noProof/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622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uiPriority w:val="99"/>
    <w:rPr>
      <w:noProof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rsid w:val="00F6224D"/>
    <w:rPr>
      <w:rFonts w:asciiTheme="majorHAnsi" w:eastAsiaTheme="majorEastAsia" w:hAnsiTheme="majorHAnsi" w:cstheme="majorBidi"/>
      <w:i/>
      <w:iCs/>
      <w:noProof/>
      <w:color w:val="404040" w:themeColor="text1" w:themeTint="BF"/>
      <w:position w:val="-1"/>
    </w:r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pTrjmVE/FFGBa7iYwllN4njnqg==">CgMxLjAyCGguZ2pkZ3hzOAByITFOZEV2UE1Xem1pbHRLOExUTnM4M3BVaXNFV254RjNkZg==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Sandra Bustos Orellana</cp:lastModifiedBy>
  <cp:revision>2</cp:revision>
  <dcterms:created xsi:type="dcterms:W3CDTF">2022-08-04T12:56:00Z</dcterms:created>
  <dcterms:modified xsi:type="dcterms:W3CDTF">2023-11-10T13:07:00Z</dcterms:modified>
</cp:coreProperties>
</file>