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36"/>
        <w:gridCol w:w="1158"/>
        <w:gridCol w:w="2684"/>
      </w:tblGrid>
      <w:tr w:rsidR="003317E5" w:rsidRPr="00AF3360" w14:paraId="5FA1347E" w14:textId="77777777" w:rsidTr="003317E5">
        <w:tc>
          <w:tcPr>
            <w:tcW w:w="3369" w:type="dxa"/>
            <w:shd w:val="clear" w:color="auto" w:fill="auto"/>
          </w:tcPr>
          <w:p w14:paraId="5FA1347C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Nombre o Razón social del Solicitante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FA1347D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</w:p>
        </w:tc>
      </w:tr>
      <w:tr w:rsidR="003317E5" w:rsidRPr="00AF3360" w14:paraId="5FA13481" w14:textId="77777777" w:rsidTr="003317E5">
        <w:tc>
          <w:tcPr>
            <w:tcW w:w="3369" w:type="dxa"/>
            <w:shd w:val="clear" w:color="auto" w:fill="auto"/>
          </w:tcPr>
          <w:p w14:paraId="5FA1347F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RUT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FA13480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</w:p>
        </w:tc>
      </w:tr>
      <w:tr w:rsidR="003317E5" w:rsidRPr="00AF3360" w14:paraId="5FA13484" w14:textId="77777777" w:rsidTr="003317E5">
        <w:tc>
          <w:tcPr>
            <w:tcW w:w="3369" w:type="dxa"/>
            <w:shd w:val="clear" w:color="auto" w:fill="auto"/>
          </w:tcPr>
          <w:p w14:paraId="5FA13482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Dirección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FA13483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</w:p>
        </w:tc>
      </w:tr>
      <w:tr w:rsidR="003317E5" w:rsidRPr="00AF3360" w14:paraId="5FA13489" w14:textId="77777777" w:rsidTr="003317E5">
        <w:tc>
          <w:tcPr>
            <w:tcW w:w="3369" w:type="dxa"/>
            <w:shd w:val="clear" w:color="auto" w:fill="auto"/>
          </w:tcPr>
          <w:p w14:paraId="5FA13485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Comuna / Región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5FA13486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FA13487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Teléfono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FA13488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</w:p>
        </w:tc>
      </w:tr>
      <w:tr w:rsidR="003317E5" w:rsidRPr="00AF3360" w14:paraId="5FA1348C" w14:textId="77777777" w:rsidTr="003317E5">
        <w:tc>
          <w:tcPr>
            <w:tcW w:w="3369" w:type="dxa"/>
            <w:shd w:val="clear" w:color="auto" w:fill="auto"/>
          </w:tcPr>
          <w:p w14:paraId="5FA1348A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FA1348B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</w:p>
        </w:tc>
      </w:tr>
      <w:tr w:rsidR="003317E5" w:rsidRPr="00AF3360" w14:paraId="5FA1348F" w14:textId="77777777" w:rsidTr="003317E5">
        <w:tc>
          <w:tcPr>
            <w:tcW w:w="3369" w:type="dxa"/>
            <w:shd w:val="clear" w:color="auto" w:fill="auto"/>
          </w:tcPr>
          <w:p w14:paraId="5FA1348D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</w:t>
            </w:r>
            <w:r w:rsidRPr="00AF3360">
              <w:rPr>
                <w:rFonts w:ascii="Verdana" w:hAnsi="Verdana" w:cs="Arial"/>
              </w:rPr>
              <w:t>epresentante legal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FA1348E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</w:p>
        </w:tc>
      </w:tr>
      <w:tr w:rsidR="003317E5" w:rsidRPr="00AF3360" w14:paraId="5FA13492" w14:textId="77777777" w:rsidTr="003317E5">
        <w:tc>
          <w:tcPr>
            <w:tcW w:w="3369" w:type="dxa"/>
            <w:shd w:val="clear" w:color="auto" w:fill="auto"/>
          </w:tcPr>
          <w:p w14:paraId="5FA13490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Domicilio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FA13491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</w:p>
        </w:tc>
      </w:tr>
      <w:tr w:rsidR="003317E5" w:rsidRPr="00AF3360" w14:paraId="5FA13495" w14:textId="77777777" w:rsidTr="003317E5">
        <w:tc>
          <w:tcPr>
            <w:tcW w:w="3369" w:type="dxa"/>
            <w:shd w:val="clear" w:color="auto" w:fill="auto"/>
          </w:tcPr>
          <w:p w14:paraId="5FA13493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FA13494" w14:textId="77777777" w:rsidR="003317E5" w:rsidRPr="00AF3360" w:rsidRDefault="003317E5" w:rsidP="00350997">
            <w:pPr>
              <w:rPr>
                <w:rFonts w:ascii="Verdana" w:hAnsi="Verdana" w:cs="Arial"/>
              </w:rPr>
            </w:pPr>
          </w:p>
        </w:tc>
      </w:tr>
    </w:tbl>
    <w:p w14:paraId="5FA13496" w14:textId="77777777" w:rsidR="001B6050" w:rsidRPr="00B001BD" w:rsidRDefault="001B6050" w:rsidP="00A371F1">
      <w:pPr>
        <w:rPr>
          <w:rFonts w:ascii="Verdana" w:hAnsi="Verdana" w:cs="Arial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B374AB" w:rsidRPr="00B001BD" w14:paraId="5FA13499" w14:textId="77777777" w:rsidTr="003317E5">
        <w:tc>
          <w:tcPr>
            <w:tcW w:w="3369" w:type="dxa"/>
            <w:shd w:val="clear" w:color="auto" w:fill="auto"/>
          </w:tcPr>
          <w:p w14:paraId="5FA13497" w14:textId="77777777" w:rsidR="00B374AB" w:rsidRPr="003317E5" w:rsidRDefault="00F6349A" w:rsidP="00EA2C51">
            <w:pPr>
              <w:jc w:val="both"/>
              <w:rPr>
                <w:rFonts w:ascii="Verdana" w:hAnsi="Verdana" w:cs="Arial"/>
              </w:rPr>
            </w:pPr>
            <w:r w:rsidRPr="003317E5">
              <w:rPr>
                <w:rFonts w:ascii="Verdana" w:hAnsi="Verdana" w:cs="Arial"/>
              </w:rPr>
              <w:t>N</w:t>
            </w:r>
            <w:r w:rsidR="00B374AB" w:rsidRPr="003317E5">
              <w:rPr>
                <w:rFonts w:ascii="Verdana" w:hAnsi="Verdana" w:cs="Arial"/>
              </w:rPr>
              <w:t>ombre comercial</w:t>
            </w:r>
            <w:r w:rsidR="0007256A" w:rsidRPr="003317E5">
              <w:rPr>
                <w:rFonts w:ascii="Verdana" w:hAnsi="Verdana" w:cs="Arial"/>
              </w:rPr>
              <w:t xml:space="preserve"> </w:t>
            </w:r>
            <w:r w:rsidR="00C8021D" w:rsidRPr="003317E5">
              <w:rPr>
                <w:rFonts w:ascii="Verdana" w:hAnsi="Verdana" w:cs="Arial"/>
              </w:rPr>
              <w:t>del plaguicida</w:t>
            </w:r>
            <w:r w:rsidR="00BE406A" w:rsidRPr="003317E5">
              <w:rPr>
                <w:rFonts w:ascii="Verdana" w:hAnsi="Verdana" w:cs="Arial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14:paraId="5FA13498" w14:textId="77777777" w:rsidR="00B374AB" w:rsidRPr="00B001BD" w:rsidRDefault="00B374AB" w:rsidP="00181588">
            <w:pPr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EA2C51" w:rsidRPr="00B001BD" w14:paraId="5FA1349C" w14:textId="77777777" w:rsidTr="003317E5">
        <w:tc>
          <w:tcPr>
            <w:tcW w:w="3369" w:type="dxa"/>
            <w:shd w:val="clear" w:color="auto" w:fill="auto"/>
          </w:tcPr>
          <w:p w14:paraId="5FA1349A" w14:textId="77777777" w:rsidR="00EA2C51" w:rsidRPr="003317E5" w:rsidRDefault="00EA2C51" w:rsidP="00EA2C51">
            <w:pPr>
              <w:jc w:val="both"/>
              <w:rPr>
                <w:rFonts w:ascii="Verdana" w:hAnsi="Verdana" w:cs="Arial"/>
              </w:rPr>
            </w:pPr>
            <w:r w:rsidRPr="003317E5">
              <w:rPr>
                <w:rFonts w:ascii="Verdana" w:hAnsi="Verdana" w:cs="Arial"/>
              </w:rPr>
              <w:t xml:space="preserve">Autorización </w:t>
            </w:r>
            <w:r w:rsidR="00C8021D" w:rsidRPr="003317E5">
              <w:rPr>
                <w:rFonts w:ascii="Verdana" w:hAnsi="Verdana" w:cs="Arial"/>
              </w:rPr>
              <w:t xml:space="preserve">del </w:t>
            </w:r>
            <w:r w:rsidR="00F6349A" w:rsidRPr="003317E5">
              <w:rPr>
                <w:rFonts w:ascii="Verdana" w:hAnsi="Verdana" w:cs="Arial"/>
              </w:rPr>
              <w:t>SAG N</w:t>
            </w:r>
            <w:r w:rsidRPr="003317E5">
              <w:rPr>
                <w:rFonts w:ascii="Verdana" w:hAnsi="Verdana" w:cs="Arial"/>
              </w:rPr>
              <w:t>°:</w:t>
            </w:r>
          </w:p>
        </w:tc>
        <w:tc>
          <w:tcPr>
            <w:tcW w:w="6378" w:type="dxa"/>
            <w:shd w:val="clear" w:color="auto" w:fill="auto"/>
          </w:tcPr>
          <w:p w14:paraId="5FA1349B" w14:textId="77777777" w:rsidR="00EA2C51" w:rsidRPr="00B001BD" w:rsidRDefault="00EA2C51" w:rsidP="00181588">
            <w:pPr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B374AB" w:rsidRPr="00B001BD" w14:paraId="5FA1349F" w14:textId="77777777" w:rsidTr="003317E5">
        <w:tc>
          <w:tcPr>
            <w:tcW w:w="3369" w:type="dxa"/>
            <w:shd w:val="clear" w:color="auto" w:fill="auto"/>
          </w:tcPr>
          <w:p w14:paraId="5FA1349D" w14:textId="77777777" w:rsidR="00B374AB" w:rsidRPr="003317E5" w:rsidRDefault="0007256A" w:rsidP="00181588">
            <w:pPr>
              <w:jc w:val="both"/>
              <w:rPr>
                <w:rFonts w:ascii="Verdana" w:hAnsi="Verdana" w:cs="Arial"/>
              </w:rPr>
            </w:pPr>
            <w:r w:rsidRPr="003317E5">
              <w:rPr>
                <w:rFonts w:ascii="Verdana" w:hAnsi="Verdana" w:cs="Arial"/>
              </w:rPr>
              <w:t xml:space="preserve">Ingrediente(s) activo(s): </w:t>
            </w:r>
          </w:p>
        </w:tc>
        <w:tc>
          <w:tcPr>
            <w:tcW w:w="6378" w:type="dxa"/>
            <w:shd w:val="clear" w:color="auto" w:fill="auto"/>
          </w:tcPr>
          <w:p w14:paraId="5FA1349E" w14:textId="77777777" w:rsidR="00B374AB" w:rsidRPr="00B001BD" w:rsidRDefault="00B374AB" w:rsidP="00181588">
            <w:pPr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B374AB" w:rsidRPr="00B001BD" w14:paraId="5FA134A2" w14:textId="77777777" w:rsidTr="003317E5">
        <w:trPr>
          <w:trHeight w:val="358"/>
        </w:trPr>
        <w:tc>
          <w:tcPr>
            <w:tcW w:w="3369" w:type="dxa"/>
            <w:shd w:val="clear" w:color="auto" w:fill="auto"/>
            <w:vAlign w:val="center"/>
          </w:tcPr>
          <w:p w14:paraId="5FA134A0" w14:textId="77777777" w:rsidR="00B374AB" w:rsidRPr="003317E5" w:rsidRDefault="0007256A" w:rsidP="00EA2C51">
            <w:pPr>
              <w:rPr>
                <w:rFonts w:ascii="Verdana" w:hAnsi="Verdana" w:cs="Arial"/>
              </w:rPr>
            </w:pPr>
            <w:r w:rsidRPr="003317E5">
              <w:rPr>
                <w:rFonts w:ascii="Verdana" w:hAnsi="Verdana" w:cs="Arial"/>
              </w:rPr>
              <w:t>Composición:</w:t>
            </w:r>
          </w:p>
        </w:tc>
        <w:tc>
          <w:tcPr>
            <w:tcW w:w="6378" w:type="dxa"/>
            <w:shd w:val="clear" w:color="auto" w:fill="auto"/>
          </w:tcPr>
          <w:p w14:paraId="5FA134A1" w14:textId="77777777" w:rsidR="00B374AB" w:rsidRPr="00B001BD" w:rsidRDefault="00B374AB" w:rsidP="0007256A">
            <w:pPr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07256A" w:rsidRPr="00B001BD" w14:paraId="5FA134A5" w14:textId="77777777" w:rsidTr="003317E5">
        <w:trPr>
          <w:trHeight w:val="358"/>
        </w:trPr>
        <w:tc>
          <w:tcPr>
            <w:tcW w:w="3369" w:type="dxa"/>
            <w:shd w:val="clear" w:color="auto" w:fill="auto"/>
          </w:tcPr>
          <w:p w14:paraId="5FA134A3" w14:textId="77777777" w:rsidR="0007256A" w:rsidRPr="003317E5" w:rsidRDefault="0007256A" w:rsidP="00181588">
            <w:pPr>
              <w:jc w:val="both"/>
              <w:rPr>
                <w:rFonts w:ascii="Verdana" w:hAnsi="Verdana" w:cs="Arial"/>
              </w:rPr>
            </w:pPr>
            <w:r w:rsidRPr="003317E5">
              <w:rPr>
                <w:rFonts w:ascii="Verdana" w:hAnsi="Verdana" w:cs="Arial"/>
              </w:rPr>
              <w:t>Tipo de formulación:</w:t>
            </w:r>
          </w:p>
        </w:tc>
        <w:tc>
          <w:tcPr>
            <w:tcW w:w="6378" w:type="dxa"/>
            <w:shd w:val="clear" w:color="auto" w:fill="auto"/>
          </w:tcPr>
          <w:p w14:paraId="5FA134A4" w14:textId="77777777" w:rsidR="0007256A" w:rsidRPr="00B001BD" w:rsidRDefault="0007256A" w:rsidP="0007256A">
            <w:pPr>
              <w:jc w:val="both"/>
              <w:rPr>
                <w:rFonts w:ascii="Verdana" w:hAnsi="Verdana" w:cs="Arial"/>
                <w:sz w:val="24"/>
              </w:rPr>
            </w:pPr>
          </w:p>
        </w:tc>
      </w:tr>
      <w:tr w:rsidR="0007256A" w:rsidRPr="00B001BD" w14:paraId="5FA134A8" w14:textId="77777777" w:rsidTr="003317E5">
        <w:trPr>
          <w:trHeight w:val="358"/>
        </w:trPr>
        <w:tc>
          <w:tcPr>
            <w:tcW w:w="3369" w:type="dxa"/>
            <w:shd w:val="clear" w:color="auto" w:fill="auto"/>
          </w:tcPr>
          <w:p w14:paraId="5FA134A6" w14:textId="77777777" w:rsidR="0007256A" w:rsidRPr="003317E5" w:rsidRDefault="00F81C1A" w:rsidP="00181588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Clase</w:t>
            </w:r>
            <w:r w:rsidR="0007256A" w:rsidRPr="003317E5">
              <w:rPr>
                <w:rFonts w:ascii="Verdana" w:hAnsi="Verdana" w:cs="Arial"/>
              </w:rPr>
              <w:t xml:space="preserve"> de uso:</w:t>
            </w:r>
          </w:p>
        </w:tc>
        <w:tc>
          <w:tcPr>
            <w:tcW w:w="6378" w:type="dxa"/>
            <w:shd w:val="clear" w:color="auto" w:fill="auto"/>
          </w:tcPr>
          <w:p w14:paraId="5FA134A7" w14:textId="77777777" w:rsidR="0007256A" w:rsidRPr="00B001BD" w:rsidRDefault="0007256A" w:rsidP="0007256A">
            <w:pPr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5FA134A9" w14:textId="77777777" w:rsidR="001B6050" w:rsidRPr="00B001BD" w:rsidRDefault="001B6050" w:rsidP="00A371F1">
      <w:pPr>
        <w:rPr>
          <w:rFonts w:ascii="Verdana" w:hAnsi="Verdana" w:cs="Arial"/>
          <w:sz w:val="24"/>
        </w:rPr>
      </w:pPr>
    </w:p>
    <w:p w14:paraId="5FA134AA" w14:textId="77777777" w:rsidR="00B374AB" w:rsidRPr="003317E5" w:rsidRDefault="00EA2C51" w:rsidP="00DF1700">
      <w:pPr>
        <w:rPr>
          <w:rFonts w:ascii="Verdana" w:hAnsi="Verdana" w:cs="Arial"/>
        </w:rPr>
      </w:pPr>
      <w:r w:rsidRPr="003317E5">
        <w:rPr>
          <w:rFonts w:ascii="Verdana" w:hAnsi="Verdana" w:cs="Arial"/>
        </w:rPr>
        <w:t xml:space="preserve">Para tal efecto </w:t>
      </w:r>
      <w:r w:rsidR="00F6349A" w:rsidRPr="003317E5">
        <w:rPr>
          <w:rFonts w:ascii="Verdana" w:hAnsi="Verdana" w:cs="Arial"/>
        </w:rPr>
        <w:t>Ud. debe</w:t>
      </w:r>
      <w:r w:rsidRPr="003317E5">
        <w:rPr>
          <w:rFonts w:ascii="Verdana" w:hAnsi="Verdana" w:cs="Arial"/>
        </w:rPr>
        <w:t xml:space="preserve"> </w:t>
      </w:r>
      <w:r w:rsidR="00F6349A" w:rsidRPr="003317E5">
        <w:rPr>
          <w:rFonts w:ascii="Verdana" w:hAnsi="Verdana" w:cs="Arial"/>
        </w:rPr>
        <w:t xml:space="preserve">adjuntar </w:t>
      </w:r>
      <w:r w:rsidRPr="003317E5">
        <w:rPr>
          <w:rFonts w:ascii="Verdana" w:hAnsi="Verdana" w:cs="Arial"/>
        </w:rPr>
        <w:t>la siguiente información:</w:t>
      </w:r>
    </w:p>
    <w:p w14:paraId="5FA134AB" w14:textId="77777777" w:rsidR="00744B28" w:rsidRPr="00B001BD" w:rsidRDefault="00744B28" w:rsidP="00DF1700">
      <w:pPr>
        <w:rPr>
          <w:rFonts w:ascii="Verdana" w:hAnsi="Verdana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C053C5" w:rsidRPr="00B001BD" w14:paraId="5FA134AD" w14:textId="77777777" w:rsidTr="003317E5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A134AC" w14:textId="77777777" w:rsidR="00C053C5" w:rsidRPr="00B001BD" w:rsidRDefault="00C053C5" w:rsidP="00C053C5">
            <w:pPr>
              <w:rPr>
                <w:rFonts w:ascii="Verdana" w:hAnsi="Verdana" w:cs="Arial"/>
                <w:b/>
              </w:rPr>
            </w:pPr>
            <w:r w:rsidRPr="00B001BD">
              <w:rPr>
                <w:rFonts w:ascii="Verdana" w:hAnsi="Verdana" w:cs="Arial"/>
                <w:b/>
              </w:rPr>
              <w:t>SUSTITUCIÓN DE PRODUCTO FORMULADO POR CAMBIOS EN COMPOSICIÓN DE SUSTANCIA ACTIVA GRADO TÉCNICO</w:t>
            </w:r>
          </w:p>
        </w:tc>
      </w:tr>
      <w:tr w:rsidR="00C053C5" w:rsidRPr="00B001BD" w14:paraId="5FA134B0" w14:textId="77777777" w:rsidTr="003317E5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AE" w14:textId="77777777" w:rsidR="00C053C5" w:rsidRPr="00B001BD" w:rsidRDefault="00C053C5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34AF" w14:textId="77777777" w:rsidR="00C053C5" w:rsidRPr="00B001BD" w:rsidRDefault="00A76206" w:rsidP="00DC6AC2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</w:rPr>
              <w:t xml:space="preserve">Resumen Ejecutivo de los puntos 28 y 29 de la Resolución Nº 3.670 de 1999 y </w:t>
            </w:r>
            <w:r>
              <w:rPr>
                <w:rFonts w:ascii="Verdana" w:hAnsi="Verdana" w:cs="Arial"/>
              </w:rPr>
              <w:t xml:space="preserve">el numeral </w:t>
            </w:r>
            <w:r w:rsidRPr="00AF3360">
              <w:rPr>
                <w:rFonts w:ascii="Verdana" w:hAnsi="Verdana" w:cs="Arial"/>
              </w:rPr>
              <w:t>36 de la Resolución 1.557</w:t>
            </w:r>
            <w:r>
              <w:rPr>
                <w:rFonts w:ascii="Verdana" w:hAnsi="Verdana" w:cs="Arial"/>
              </w:rPr>
              <w:t xml:space="preserve"> de </w:t>
            </w:r>
            <w:r w:rsidRPr="00AF3360">
              <w:rPr>
                <w:rFonts w:ascii="Verdana" w:hAnsi="Verdana" w:cs="Arial"/>
              </w:rPr>
              <w:t>2014</w:t>
            </w:r>
            <w:r>
              <w:rPr>
                <w:rFonts w:ascii="Verdana" w:hAnsi="Verdana" w:cs="Arial"/>
              </w:rPr>
              <w:t>, o numeral 5 y numeral</w:t>
            </w:r>
            <w:r w:rsidR="00037251">
              <w:rPr>
                <w:rFonts w:ascii="Verdana" w:hAnsi="Verdana" w:cs="Arial"/>
              </w:rPr>
              <w:t>es</w:t>
            </w:r>
            <w:r>
              <w:rPr>
                <w:rFonts w:ascii="Verdana" w:hAnsi="Verdana" w:cs="Arial"/>
              </w:rPr>
              <w:t xml:space="preserve"> 8</w:t>
            </w:r>
            <w:r w:rsidR="00037251">
              <w:rPr>
                <w:rFonts w:ascii="Verdana" w:hAnsi="Verdana" w:cs="Arial"/>
              </w:rPr>
              <w:t xml:space="preserve"> y 9</w:t>
            </w:r>
            <w:r>
              <w:rPr>
                <w:rFonts w:ascii="Verdana" w:hAnsi="Verdana" w:cs="Arial"/>
              </w:rPr>
              <w:t xml:space="preserve"> o 14</w:t>
            </w:r>
            <w:r w:rsidRPr="00AF3360">
              <w:rPr>
                <w:rFonts w:ascii="Verdana" w:hAnsi="Verdana" w:cs="Arial"/>
              </w:rPr>
              <w:t xml:space="preserve"> de la Resolución 1.557</w:t>
            </w:r>
            <w:r>
              <w:rPr>
                <w:rFonts w:ascii="Verdana" w:hAnsi="Verdana" w:cs="Arial"/>
              </w:rPr>
              <w:t xml:space="preserve"> de </w:t>
            </w:r>
            <w:r w:rsidRPr="00AF3360">
              <w:rPr>
                <w:rFonts w:ascii="Verdana" w:hAnsi="Verdana" w:cs="Arial"/>
              </w:rPr>
              <w:t>2014</w:t>
            </w:r>
            <w:r>
              <w:rPr>
                <w:rFonts w:ascii="Verdana" w:hAnsi="Verdana" w:cs="Arial"/>
              </w:rPr>
              <w:t>, según corresponda</w:t>
            </w:r>
            <w:r w:rsidRPr="004D076D">
              <w:rPr>
                <w:rFonts w:ascii="Verdana" w:hAnsi="Verdana" w:cs="Arial"/>
              </w:rPr>
              <w:t>.</w:t>
            </w:r>
          </w:p>
        </w:tc>
      </w:tr>
      <w:tr w:rsidR="00BF20D5" w:rsidRPr="00B001BD" w14:paraId="5FA134B3" w14:textId="77777777" w:rsidTr="00350997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B1" w14:textId="77777777" w:rsidR="00BF20D5" w:rsidRPr="00B001BD" w:rsidRDefault="00BF20D5" w:rsidP="00BF20D5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4B2" w14:textId="591D49F9" w:rsidR="00BF20D5" w:rsidRPr="004D076D" w:rsidRDefault="00BF20D5" w:rsidP="00BF20D5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Comprobante de Recaudación o Boleta </w:t>
            </w:r>
            <w:r w:rsidR="00485C91">
              <w:rPr>
                <w:rFonts w:ascii="Verdana" w:hAnsi="Verdana" w:cs="Arial"/>
              </w:rPr>
              <w:t xml:space="preserve">o Factura </w:t>
            </w:r>
            <w:r w:rsidRPr="00AF3360">
              <w:rPr>
                <w:rFonts w:ascii="Verdana" w:hAnsi="Verdana" w:cs="Arial"/>
              </w:rPr>
              <w:t xml:space="preserve">electrónica, Nº </w:t>
            </w:r>
            <w:r>
              <w:rPr>
                <w:rFonts w:ascii="Verdana" w:hAnsi="Verdana" w:cs="Arial"/>
              </w:rPr>
              <w:t>________</w:t>
            </w:r>
            <w:r w:rsidRPr="00AF3360">
              <w:rPr>
                <w:rFonts w:ascii="Verdana" w:hAnsi="Verdana" w:cs="Arial"/>
              </w:rPr>
              <w:t xml:space="preserve"> de fecha </w:t>
            </w:r>
            <w:r>
              <w:rPr>
                <w:rFonts w:ascii="Verdana" w:hAnsi="Verdana" w:cs="Arial"/>
              </w:rPr>
              <w:t>________</w:t>
            </w:r>
            <w:r w:rsidRPr="00AF3360">
              <w:rPr>
                <w:rFonts w:ascii="Verdana" w:hAnsi="Verdana" w:cs="Arial"/>
              </w:rPr>
              <w:t xml:space="preserve"> (día / mes / año), por un valor de 8 UTM (Resolución N° </w:t>
            </w:r>
            <w:r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5.197/2020</w:t>
            </w:r>
            <w:r w:rsidRPr="00AF3360">
              <w:rPr>
                <w:rFonts w:ascii="Verdana" w:hAnsi="Verdana" w:cs="Arial"/>
              </w:rPr>
              <w:t>).</w:t>
            </w:r>
          </w:p>
        </w:tc>
      </w:tr>
      <w:tr w:rsidR="00A76206" w:rsidRPr="00B001BD" w14:paraId="5FA134B6" w14:textId="77777777" w:rsidTr="00A76206">
        <w:tblPrEx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B4" w14:textId="77777777" w:rsidR="00A76206" w:rsidRPr="00B001BD" w:rsidRDefault="00A76206" w:rsidP="00A76206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B5" w14:textId="77777777" w:rsidR="00A76206" w:rsidRPr="004D076D" w:rsidRDefault="00A76206" w:rsidP="00A76206">
            <w:pPr>
              <w:rPr>
                <w:rFonts w:ascii="Verdana" w:hAnsi="Verdana" w:cs="Arial"/>
              </w:rPr>
            </w:pPr>
            <w:r w:rsidRPr="00B001BD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>
              <w:rPr>
                <w:rFonts w:ascii="Verdana" w:hAnsi="Verdana" w:cs="Arial"/>
              </w:rPr>
              <w:t>N°</w:t>
            </w:r>
            <w:r w:rsidRPr="00B001BD">
              <w:rPr>
                <w:rFonts w:ascii="Verdana" w:hAnsi="Verdana" w:cs="Arial"/>
              </w:rPr>
              <w:t>__________</w:t>
            </w:r>
          </w:p>
        </w:tc>
      </w:tr>
      <w:tr w:rsidR="006120A9" w:rsidRPr="00B001BD" w14:paraId="5FA134B9" w14:textId="77777777" w:rsidTr="003317E5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134B7" w14:textId="77777777" w:rsidR="006120A9" w:rsidRPr="00B001BD" w:rsidRDefault="006120A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34B8" w14:textId="77777777" w:rsidR="006120A9" w:rsidRPr="00B001BD" w:rsidRDefault="006120A9">
            <w:pPr>
              <w:rPr>
                <w:rFonts w:ascii="Verdana" w:hAnsi="Verdana" w:cs="Arial"/>
                <w:b/>
                <w:lang w:val="es-MX"/>
              </w:rPr>
            </w:pPr>
            <w:r w:rsidRPr="00B001BD">
              <w:rPr>
                <w:rFonts w:ascii="Verdana" w:hAnsi="Verdana" w:cs="Arial"/>
                <w:b/>
                <w:lang w:val="es-MX"/>
              </w:rPr>
              <w:t>Sustancia activa Grado Técnico</w:t>
            </w:r>
          </w:p>
        </w:tc>
      </w:tr>
      <w:tr w:rsidR="006120A9" w:rsidRPr="00B001BD" w14:paraId="5FA134BC" w14:textId="77777777" w:rsidTr="003317E5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BA" w14:textId="77777777" w:rsidR="006120A9" w:rsidRPr="00B001BD" w:rsidRDefault="006120A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BB" w14:textId="77777777" w:rsidR="006120A9" w:rsidRPr="00B001BD" w:rsidRDefault="006120A9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>Declaración Jurada del titular de la autorización indicando el producto y su número de autorización.</w:t>
            </w:r>
          </w:p>
        </w:tc>
      </w:tr>
      <w:tr w:rsidR="00C053C5" w:rsidRPr="00B001BD" w14:paraId="5FA134BF" w14:textId="77777777" w:rsidTr="003317E5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34BD" w14:textId="77777777" w:rsidR="00C053C5" w:rsidRPr="00B001BD" w:rsidRDefault="00C053C5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>De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34BE" w14:textId="77777777" w:rsidR="00C053C5" w:rsidRPr="00B001BD" w:rsidRDefault="006120A9" w:rsidP="00DC6AC2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 xml:space="preserve">Certificado de composición </w:t>
            </w:r>
            <w:proofErr w:type="spellStart"/>
            <w:r w:rsidRPr="00B001BD">
              <w:rPr>
                <w:rFonts w:ascii="Verdana" w:hAnsi="Verdana" w:cs="Arial"/>
                <w:lang w:val="es-MX"/>
              </w:rPr>
              <w:t>cuali</w:t>
            </w:r>
            <w:proofErr w:type="spellEnd"/>
            <w:r w:rsidRPr="00B001BD">
              <w:rPr>
                <w:rFonts w:ascii="Verdana" w:hAnsi="Verdana" w:cs="Arial"/>
                <w:lang w:val="es-MX"/>
              </w:rPr>
              <w:t xml:space="preserve">-cuantitativo emitido por el fabricante de la nueva </w:t>
            </w:r>
            <w:r w:rsidR="00DC6AC2" w:rsidRPr="00B001BD">
              <w:rPr>
                <w:rFonts w:ascii="Verdana" w:hAnsi="Verdana" w:cs="Arial"/>
                <w:lang w:val="es-MX"/>
              </w:rPr>
              <w:t>Sustancia Activa</w:t>
            </w:r>
            <w:r w:rsidRPr="00B001BD">
              <w:rPr>
                <w:rFonts w:ascii="Verdana" w:hAnsi="Verdana" w:cs="Arial"/>
                <w:lang w:val="es-MX"/>
              </w:rPr>
              <w:t xml:space="preserve"> Grado Técnico</w:t>
            </w:r>
          </w:p>
        </w:tc>
      </w:tr>
      <w:tr w:rsidR="005D13A5" w:rsidRPr="00B001BD" w14:paraId="5FA134C2" w14:textId="77777777" w:rsidTr="003317E5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C0" w14:textId="77777777" w:rsidR="005D13A5" w:rsidRPr="00B001BD" w:rsidRDefault="005D13A5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>C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C1" w14:textId="77777777" w:rsidR="005D13A5" w:rsidRPr="00B001BD" w:rsidRDefault="006120A9" w:rsidP="006120A9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>Documento comparativo de la composición vigente y de la nueva composición, emitido por el fabricante, incluyendo una declaración de éste indicando las razones de él o los cambios, aclarando el balance realizado en la composición del producto formulado que compensa las variaciones en la sustancia activa grado técnico.</w:t>
            </w:r>
          </w:p>
        </w:tc>
      </w:tr>
      <w:tr w:rsidR="006120A9" w:rsidRPr="00B001BD" w14:paraId="5FA134C5" w14:textId="77777777" w:rsidTr="003317E5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C3" w14:textId="77777777" w:rsidR="006120A9" w:rsidRPr="00B001BD" w:rsidRDefault="006120A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C4" w14:textId="77777777" w:rsidR="006120A9" w:rsidRPr="00B001BD" w:rsidRDefault="006120A9" w:rsidP="006120A9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>Documento comparativo emitido por el fabricante o por quien éste encomendó, de propiedades Fisicoquímicas.</w:t>
            </w:r>
          </w:p>
        </w:tc>
      </w:tr>
      <w:tr w:rsidR="006120A9" w:rsidRPr="00B001BD" w14:paraId="5FA134C8" w14:textId="77777777" w:rsidTr="003317E5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C6" w14:textId="77777777" w:rsidR="006120A9" w:rsidRPr="00B001BD" w:rsidRDefault="006120A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C7" w14:textId="77777777" w:rsidR="006120A9" w:rsidRPr="00B001BD" w:rsidRDefault="006120A9" w:rsidP="006120A9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 xml:space="preserve">Declaración del Fabricante que acredite que las propiedades Biológicas, Toxicológicas, Ambientales, Ecotoxicológicas y de Residuos no se ven adversamente afectadas y que los </w:t>
            </w:r>
            <w:r w:rsidRPr="00B001BD">
              <w:rPr>
                <w:rFonts w:ascii="Verdana" w:hAnsi="Verdana" w:cs="Arial"/>
                <w:lang w:val="es-MX"/>
              </w:rPr>
              <w:lastRenderedPageBreak/>
              <w:t xml:space="preserve">documentos que respaldaron su </w:t>
            </w:r>
            <w:r w:rsidR="003317E5" w:rsidRPr="00B001BD">
              <w:rPr>
                <w:rFonts w:ascii="Verdana" w:hAnsi="Verdana" w:cs="Arial"/>
                <w:lang w:val="es-MX"/>
              </w:rPr>
              <w:t>autorización</w:t>
            </w:r>
            <w:r w:rsidRPr="00B001BD">
              <w:rPr>
                <w:rFonts w:ascii="Verdana" w:hAnsi="Verdana" w:cs="Arial"/>
                <w:lang w:val="es-MX"/>
              </w:rPr>
              <w:t xml:space="preserve"> continúan siendo válidos para el Certificado de Composición que se está presentando.</w:t>
            </w:r>
          </w:p>
        </w:tc>
      </w:tr>
      <w:tr w:rsidR="006120A9" w:rsidRPr="00B001BD" w14:paraId="5FA134CB" w14:textId="77777777" w:rsidTr="003317E5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C9" w14:textId="77777777" w:rsidR="006120A9" w:rsidRPr="00B001BD" w:rsidRDefault="006120A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CA" w14:textId="77777777" w:rsidR="006120A9" w:rsidRPr="00B001BD" w:rsidRDefault="007C67AE" w:rsidP="006120A9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>Hoja de Datos de Seguridad actualizada de la Sustancia activa Grado Técnico</w:t>
            </w:r>
          </w:p>
        </w:tc>
      </w:tr>
    </w:tbl>
    <w:p w14:paraId="5FA134CC" w14:textId="77777777" w:rsidR="009E376C" w:rsidRPr="00B001BD" w:rsidRDefault="009E376C" w:rsidP="00A371F1">
      <w:pPr>
        <w:rPr>
          <w:rFonts w:ascii="Verdana" w:hAnsi="Verdana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9389"/>
      </w:tblGrid>
      <w:tr w:rsidR="00F6349A" w:rsidRPr="00B001BD" w14:paraId="5FA134CF" w14:textId="77777777" w:rsidTr="00485C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134CD" w14:textId="77777777" w:rsidR="00F6349A" w:rsidRPr="00B001BD" w:rsidRDefault="00F6349A" w:rsidP="005D29B1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34CE" w14:textId="77777777" w:rsidR="00F6349A" w:rsidRPr="00B001BD" w:rsidRDefault="00F6349A" w:rsidP="005D29B1">
            <w:pPr>
              <w:rPr>
                <w:rFonts w:ascii="Verdana" w:hAnsi="Verdana" w:cs="Arial"/>
                <w:b/>
                <w:lang w:val="es-MX"/>
              </w:rPr>
            </w:pPr>
            <w:r w:rsidRPr="00B001BD">
              <w:rPr>
                <w:rFonts w:ascii="Verdana" w:hAnsi="Verdana" w:cs="Arial"/>
                <w:b/>
                <w:lang w:val="es-MX"/>
              </w:rPr>
              <w:t>Producto Formulado</w:t>
            </w:r>
          </w:p>
        </w:tc>
      </w:tr>
      <w:tr w:rsidR="00F6349A" w:rsidRPr="00B001BD" w14:paraId="5FA134D2" w14:textId="77777777" w:rsidTr="00485C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0" w14:textId="77777777" w:rsidR="00F6349A" w:rsidRPr="00B001BD" w:rsidRDefault="00F6349A" w:rsidP="005D29B1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34D1" w14:textId="77777777" w:rsidR="00F6349A" w:rsidRPr="00B001BD" w:rsidRDefault="00F6349A" w:rsidP="005D29B1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 xml:space="preserve">Certificado de composición </w:t>
            </w:r>
            <w:proofErr w:type="spellStart"/>
            <w:r w:rsidRPr="00B001BD">
              <w:rPr>
                <w:rFonts w:ascii="Verdana" w:hAnsi="Verdana" w:cs="Arial"/>
                <w:lang w:val="es-MX"/>
              </w:rPr>
              <w:t>cuali</w:t>
            </w:r>
            <w:proofErr w:type="spellEnd"/>
            <w:r w:rsidRPr="00B001BD">
              <w:rPr>
                <w:rFonts w:ascii="Verdana" w:hAnsi="Verdana" w:cs="Arial"/>
                <w:lang w:val="es-MX"/>
              </w:rPr>
              <w:t>-cuantitativo emitido por el Formulador de la nueva composición Producto Formulado</w:t>
            </w:r>
          </w:p>
        </w:tc>
      </w:tr>
      <w:tr w:rsidR="00F6349A" w:rsidRPr="00B001BD" w14:paraId="5FA134D5" w14:textId="77777777" w:rsidTr="00485C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3" w14:textId="77777777" w:rsidR="00F6349A" w:rsidRPr="00B001BD" w:rsidRDefault="00F6349A" w:rsidP="005D29B1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4" w14:textId="77777777" w:rsidR="00F6349A" w:rsidRPr="00B001BD" w:rsidRDefault="00F6349A" w:rsidP="005D29B1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>Documento comparativo del Producto Formulado con la Composición Autorizada y la presentada en la solicitud, emitido por el Formulador (Declaración que indique el balance realizado en la composición del Producto Formulado que compensa las variaciones en la Sustancia Activa Grado Técnico)</w:t>
            </w:r>
          </w:p>
        </w:tc>
      </w:tr>
      <w:tr w:rsidR="00F6349A" w:rsidRPr="00B001BD" w14:paraId="5FA134D8" w14:textId="77777777" w:rsidTr="00485C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6" w14:textId="77777777" w:rsidR="00F6349A" w:rsidRPr="00B001BD" w:rsidRDefault="00F6349A" w:rsidP="005D29B1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7" w14:textId="77777777" w:rsidR="00F6349A" w:rsidRPr="00B001BD" w:rsidRDefault="00F6349A" w:rsidP="00285E12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 xml:space="preserve">Documento comparativo </w:t>
            </w:r>
            <w:r w:rsidR="00285E12">
              <w:rPr>
                <w:rFonts w:ascii="Verdana" w:hAnsi="Verdana" w:cs="Arial"/>
                <w:lang w:val="es-MX"/>
              </w:rPr>
              <w:t xml:space="preserve">de propiedades Fisicoquímicas </w:t>
            </w:r>
            <w:r w:rsidRPr="00B001BD">
              <w:rPr>
                <w:rFonts w:ascii="Verdana" w:hAnsi="Verdana" w:cs="Arial"/>
                <w:lang w:val="es-MX"/>
              </w:rPr>
              <w:t>emitido por el Fabricante o por quien éste encomendó</w:t>
            </w:r>
            <w:r w:rsidR="00285E12">
              <w:rPr>
                <w:rFonts w:ascii="Verdana" w:hAnsi="Verdana" w:cs="Arial"/>
                <w:lang w:val="es-MX"/>
              </w:rPr>
              <w:t>.</w:t>
            </w:r>
          </w:p>
        </w:tc>
      </w:tr>
      <w:tr w:rsidR="00F6349A" w:rsidRPr="00B001BD" w14:paraId="5FA134DB" w14:textId="77777777" w:rsidTr="00485C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9" w14:textId="77777777" w:rsidR="00F6349A" w:rsidRPr="00B001BD" w:rsidRDefault="00F6349A" w:rsidP="005D29B1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A" w14:textId="77777777" w:rsidR="00F6349A" w:rsidRPr="00B001BD" w:rsidRDefault="00F6349A" w:rsidP="005D29B1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>Hoja de Datos de Seguridad actualizada del Producto Formulado.</w:t>
            </w:r>
          </w:p>
        </w:tc>
      </w:tr>
      <w:tr w:rsidR="00F6349A" w:rsidRPr="00B001BD" w14:paraId="5FA134DE" w14:textId="77777777" w:rsidTr="00485C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C" w14:textId="77777777" w:rsidR="00F6349A" w:rsidRPr="00B001BD" w:rsidRDefault="00F6349A" w:rsidP="005D29B1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D" w14:textId="77777777" w:rsidR="00F6349A" w:rsidRPr="00B001BD" w:rsidRDefault="00F6349A" w:rsidP="005D29B1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>Declaración del Formulador para los estudios Toxicológicos y Ecotoxicológicos en el que se analice la Toxicología (Aguda) del coformulante que ha cambiado, en su proporción cuantitativa, para compensar la mayor pureza de la Sustancia Activa Grado Técnico.</w:t>
            </w:r>
          </w:p>
        </w:tc>
      </w:tr>
      <w:tr w:rsidR="00F6349A" w:rsidRPr="00B001BD" w14:paraId="5FA134E1" w14:textId="77777777" w:rsidTr="00485C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DF" w14:textId="77777777" w:rsidR="00F6349A" w:rsidRPr="00B001BD" w:rsidRDefault="00F6349A" w:rsidP="005D29B1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4E0" w14:textId="77777777" w:rsidR="00F6349A" w:rsidRPr="00B001BD" w:rsidRDefault="00F6349A" w:rsidP="005D29B1">
            <w:pPr>
              <w:rPr>
                <w:rFonts w:ascii="Verdana" w:hAnsi="Verdana" w:cs="Arial"/>
                <w:lang w:val="es-MX"/>
              </w:rPr>
            </w:pPr>
            <w:r w:rsidRPr="00B001BD">
              <w:rPr>
                <w:rFonts w:ascii="Verdana" w:hAnsi="Verdana" w:cs="Arial"/>
                <w:lang w:val="es-MX"/>
              </w:rPr>
              <w:t xml:space="preserve">Otra información que el Servicio requiera </w:t>
            </w:r>
            <w:r w:rsidR="003317E5" w:rsidRPr="00B001BD">
              <w:rPr>
                <w:rFonts w:ascii="Verdana" w:hAnsi="Verdana" w:cs="Arial"/>
                <w:lang w:val="es-MX"/>
              </w:rPr>
              <w:t>de acuerdo con el</w:t>
            </w:r>
            <w:r w:rsidRPr="00B001BD">
              <w:rPr>
                <w:rFonts w:ascii="Verdana" w:hAnsi="Verdana" w:cs="Arial"/>
                <w:lang w:val="es-MX"/>
              </w:rPr>
              <w:t xml:space="preserve"> caso en estudio.</w:t>
            </w:r>
          </w:p>
        </w:tc>
      </w:tr>
    </w:tbl>
    <w:p w14:paraId="5FA134E2" w14:textId="77777777" w:rsidR="00C87823" w:rsidRPr="00B001BD" w:rsidRDefault="00C87823" w:rsidP="00A371F1">
      <w:pPr>
        <w:rPr>
          <w:rFonts w:ascii="Verdana" w:hAnsi="Verdana" w:cs="Arial"/>
          <w:sz w:val="24"/>
        </w:rPr>
      </w:pPr>
    </w:p>
    <w:p w14:paraId="5FA134E3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Indicar el número de documentos presentados junto a la solicitud, marcando sólo en la casilla que corresponda:</w:t>
      </w:r>
    </w:p>
    <w:p w14:paraId="5FA134E4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</w:p>
    <w:p w14:paraId="5FA134E5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 Archivadores (Documentos foliados en forma correlativa)</w:t>
      </w:r>
    </w:p>
    <w:p w14:paraId="5FA134E6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</w:p>
    <w:p w14:paraId="5FA134E7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 Carpetas (Numeradas e identificadas en lomo)</w:t>
      </w:r>
    </w:p>
    <w:p w14:paraId="5FA134E8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</w:p>
    <w:p w14:paraId="5FA134E9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 Sobres (Claramente identificado el contenido foliado)</w:t>
      </w:r>
    </w:p>
    <w:p w14:paraId="5FA134EA" w14:textId="77777777" w:rsidR="003317E5" w:rsidRPr="00AF3360" w:rsidRDefault="003317E5" w:rsidP="003317E5">
      <w:pPr>
        <w:rPr>
          <w:rFonts w:ascii="Verdana" w:hAnsi="Verdana" w:cs="Arial"/>
          <w:b/>
        </w:rPr>
      </w:pPr>
    </w:p>
    <w:p w14:paraId="5FA134EB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EC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ED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EE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EF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0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1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2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3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4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5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6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7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8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2A481841" w14:textId="77777777" w:rsidR="00485C91" w:rsidRDefault="00485C91" w:rsidP="003317E5">
      <w:pPr>
        <w:jc w:val="center"/>
        <w:rPr>
          <w:rFonts w:ascii="Verdana" w:hAnsi="Verdana" w:cs="Arial"/>
          <w:b/>
          <w:lang w:val="es-MX"/>
        </w:rPr>
      </w:pPr>
    </w:p>
    <w:p w14:paraId="5FA134F9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A" w14:textId="77777777" w:rsidR="009B511A" w:rsidRDefault="009B511A" w:rsidP="003317E5">
      <w:pPr>
        <w:jc w:val="center"/>
        <w:rPr>
          <w:rFonts w:ascii="Verdana" w:hAnsi="Verdana" w:cs="Arial"/>
          <w:b/>
          <w:lang w:val="es-MX"/>
        </w:rPr>
      </w:pPr>
    </w:p>
    <w:p w14:paraId="5FA134FB" w14:textId="77777777" w:rsidR="003317E5" w:rsidRPr="00AF3360" w:rsidRDefault="003317E5" w:rsidP="003317E5">
      <w:pPr>
        <w:jc w:val="center"/>
        <w:rPr>
          <w:rFonts w:ascii="Verdana" w:hAnsi="Verdana" w:cs="Arial"/>
          <w:b/>
          <w:lang w:val="es-MX"/>
        </w:rPr>
      </w:pPr>
      <w:r w:rsidRPr="00AF3360">
        <w:rPr>
          <w:rFonts w:ascii="Verdana" w:hAnsi="Verdana" w:cs="Arial"/>
          <w:b/>
          <w:lang w:val="es-MX"/>
        </w:rPr>
        <w:lastRenderedPageBreak/>
        <w:t>DECLARACIÓN SIMPLE</w:t>
      </w:r>
    </w:p>
    <w:p w14:paraId="5FA134FC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</w:p>
    <w:p w14:paraId="5FA134FD" w14:textId="77777777" w:rsidR="003317E5" w:rsidRPr="00AF3360" w:rsidRDefault="003317E5" w:rsidP="003317E5">
      <w:pPr>
        <w:jc w:val="both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Yo, …………………………………………………………………….……………, RUT ………………………..…, representante legal de la empresa ………………………………………………………………………………………….., me hago responsable de que la información contenida en el expediente se encuentra completa, de acuerdo a lo requerido en la normativa vigente.</w:t>
      </w:r>
    </w:p>
    <w:p w14:paraId="5FA134FE" w14:textId="77777777" w:rsidR="003317E5" w:rsidRPr="00AF3360" w:rsidRDefault="003317E5" w:rsidP="003317E5">
      <w:pPr>
        <w:jc w:val="both"/>
        <w:rPr>
          <w:rFonts w:ascii="Verdana" w:hAnsi="Verdana" w:cs="Arial"/>
          <w:lang w:val="es-MX"/>
        </w:rPr>
      </w:pPr>
    </w:p>
    <w:p w14:paraId="5FA134FF" w14:textId="77777777" w:rsidR="003317E5" w:rsidRPr="00AF3360" w:rsidRDefault="003317E5" w:rsidP="003317E5">
      <w:pPr>
        <w:jc w:val="both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Por otra parte, y conforme a lo dispuesto en el artículo 19 de la Ley N° 19.880, a través de esta solicitud manifiesto expresamente mi voluntad en orden a ser o no notificado través del correo electrónico señalado en la presente solicitud, respecto de los resultados o requerimientos de información relacionados a esta solicitud:</w:t>
      </w:r>
    </w:p>
    <w:p w14:paraId="5FA13500" w14:textId="77777777" w:rsidR="003317E5" w:rsidRPr="00AF3360" w:rsidRDefault="00677715" w:rsidP="003317E5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A13508" wp14:editId="5FA13509">
                <wp:simplePos x="0" y="0"/>
                <wp:positionH relativeFrom="column">
                  <wp:posOffset>13335</wp:posOffset>
                </wp:positionH>
                <wp:positionV relativeFrom="paragraph">
                  <wp:posOffset>120015</wp:posOffset>
                </wp:positionV>
                <wp:extent cx="200660" cy="247650"/>
                <wp:effectExtent l="7620" t="11430" r="10795" b="762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351C" w14:textId="77777777" w:rsidR="003317E5" w:rsidRPr="00C81D96" w:rsidRDefault="003317E5" w:rsidP="003317E5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05pt;margin-top:9.45pt;width:15.8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">
                <v:textbox>
                  <w:txbxContent>
                    <w:p w:rsidR="003317E5" w:rsidRPr="00C81D96" w:rsidRDefault="003317E5" w:rsidP="003317E5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A13501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 xml:space="preserve">SÍ  </w:t>
      </w:r>
      <w:r w:rsidRPr="00AF3360">
        <w:rPr>
          <w:rFonts w:ascii="Verdana" w:hAnsi="Verdana" w:cs="Arial"/>
          <w:lang w:val="es-MX"/>
        </w:rPr>
        <w:tab/>
      </w:r>
    </w:p>
    <w:p w14:paraId="5FA13502" w14:textId="77777777" w:rsidR="003317E5" w:rsidRPr="00AF3360" w:rsidRDefault="00677715" w:rsidP="003317E5">
      <w:pPr>
        <w:rPr>
          <w:rFonts w:ascii="Verdana" w:hAnsi="Verdana" w:cs="Arial"/>
          <w:sz w:val="16"/>
          <w:szCs w:val="16"/>
          <w:lang w:val="es-MX"/>
        </w:rPr>
      </w:pPr>
      <w:r w:rsidRPr="00AF3360"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A1350A" wp14:editId="5FA1350B">
                <wp:simplePos x="0" y="0"/>
                <wp:positionH relativeFrom="column">
                  <wp:posOffset>18415</wp:posOffset>
                </wp:positionH>
                <wp:positionV relativeFrom="paragraph">
                  <wp:posOffset>85090</wp:posOffset>
                </wp:positionV>
                <wp:extent cx="200660" cy="247650"/>
                <wp:effectExtent l="12700" t="8890" r="5715" b="101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351D" w14:textId="77777777" w:rsidR="003317E5" w:rsidRPr="00C81D96" w:rsidRDefault="003317E5" w:rsidP="003317E5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45pt;margin-top:6.7pt;width:15.8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">
                <v:textbox>
                  <w:txbxContent>
                    <w:p w:rsidR="003317E5" w:rsidRPr="00C81D96" w:rsidRDefault="003317E5" w:rsidP="003317E5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7E5" w:rsidRPr="00AF3360">
        <w:rPr>
          <w:rFonts w:ascii="Verdana" w:hAnsi="Verdana" w:cs="Arial"/>
          <w:lang w:val="es-MX"/>
        </w:rPr>
        <w:t xml:space="preserve">  </w:t>
      </w:r>
    </w:p>
    <w:p w14:paraId="5FA13503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NO</w:t>
      </w:r>
    </w:p>
    <w:p w14:paraId="5FA13504" w14:textId="77777777" w:rsidR="003317E5" w:rsidRPr="00AF3360" w:rsidRDefault="003317E5" w:rsidP="003317E5">
      <w:pPr>
        <w:rPr>
          <w:rFonts w:ascii="Verdana" w:hAnsi="Verdana" w:cs="Arial"/>
          <w:lang w:val="es-MX"/>
        </w:rPr>
      </w:pPr>
    </w:p>
    <w:p w14:paraId="5FA13505" w14:textId="77777777" w:rsidR="003317E5" w:rsidRPr="00AF3360" w:rsidRDefault="003317E5" w:rsidP="003317E5">
      <w:pPr>
        <w:jc w:val="center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____________________________</w:t>
      </w:r>
    </w:p>
    <w:p w14:paraId="5FA13506" w14:textId="77777777" w:rsidR="003317E5" w:rsidRPr="00AF3360" w:rsidRDefault="003317E5" w:rsidP="003317E5">
      <w:pPr>
        <w:jc w:val="center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Firma Representante Legal</w:t>
      </w:r>
    </w:p>
    <w:p w14:paraId="5FA13507" w14:textId="77777777" w:rsidR="008E513B" w:rsidRPr="00B001BD" w:rsidRDefault="008E513B" w:rsidP="003317E5">
      <w:pPr>
        <w:rPr>
          <w:rFonts w:ascii="Verdana" w:hAnsi="Verdana"/>
        </w:rPr>
      </w:pPr>
    </w:p>
    <w:sectPr w:rsidR="008E513B" w:rsidRPr="00B001BD" w:rsidSect="00FC26B8">
      <w:headerReference w:type="default" r:id="rId9"/>
      <w:pgSz w:w="12240" w:h="15840" w:code="1"/>
      <w:pgMar w:top="992" w:right="1701" w:bottom="1418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F7B2" w14:textId="77777777" w:rsidR="003E50EB" w:rsidRDefault="003E50EB" w:rsidP="006211CC">
      <w:r>
        <w:separator/>
      </w:r>
    </w:p>
  </w:endnote>
  <w:endnote w:type="continuationSeparator" w:id="0">
    <w:p w14:paraId="1D581B98" w14:textId="77777777" w:rsidR="003E50EB" w:rsidRDefault="003E50EB" w:rsidP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8627" w14:textId="77777777" w:rsidR="003E50EB" w:rsidRDefault="003E50EB" w:rsidP="006211CC">
      <w:r>
        <w:separator/>
      </w:r>
    </w:p>
  </w:footnote>
  <w:footnote w:type="continuationSeparator" w:id="0">
    <w:p w14:paraId="0D0FF3F1" w14:textId="77777777" w:rsidR="003E50EB" w:rsidRDefault="003E50EB" w:rsidP="006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3510" w14:textId="77777777" w:rsidR="00B001BD" w:rsidRDefault="00B001BD">
    <w:pPr>
      <w:pStyle w:val="Encabezado"/>
    </w:pPr>
  </w:p>
  <w:tbl>
    <w:tblPr>
      <w:tblW w:w="9776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5490"/>
      <w:gridCol w:w="2693"/>
    </w:tblGrid>
    <w:tr w:rsidR="00B001BD" w:rsidRPr="00B001BD" w14:paraId="5FA13517" w14:textId="77777777" w:rsidTr="00485C91">
      <w:trPr>
        <w:cantSplit/>
        <w:trHeight w:val="1380"/>
      </w:trPr>
      <w:tc>
        <w:tcPr>
          <w:tcW w:w="1593" w:type="dxa"/>
        </w:tcPr>
        <w:p w14:paraId="5FA13511" w14:textId="77777777" w:rsidR="00B001BD" w:rsidRPr="00B001BD" w:rsidRDefault="00677715" w:rsidP="001B4B0C">
          <w:pPr>
            <w:pStyle w:val="Encabezado"/>
            <w:rPr>
              <w:rFonts w:ascii="Verdana" w:hAnsi="Verdana"/>
            </w:rPr>
          </w:pPr>
          <w:r w:rsidRPr="00B001BD">
            <w:rPr>
              <w:rFonts w:ascii="Verdana" w:hAnsi="Verdana"/>
              <w:noProof/>
              <w:lang w:val="es-CL" w:eastAsia="es-CL"/>
            </w:rPr>
            <w:drawing>
              <wp:inline distT="0" distB="0" distL="0" distR="0" wp14:anchorId="5FA1351A" wp14:editId="5FA1351B">
                <wp:extent cx="914400" cy="838200"/>
                <wp:effectExtent l="0" t="0" r="0" b="0"/>
                <wp:docPr id="1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</w:tcPr>
        <w:p w14:paraId="5FA13512" w14:textId="77777777" w:rsidR="00B001BD" w:rsidRPr="00B001BD" w:rsidRDefault="00B001BD" w:rsidP="001B4B0C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 w:rsidRPr="00B001BD">
            <w:rPr>
              <w:rFonts w:ascii="Verdana" w:hAnsi="Verdana"/>
              <w:szCs w:val="24"/>
              <w:lang w:val="es-ES"/>
            </w:rPr>
            <w:t xml:space="preserve">SOLICITUD </w:t>
          </w:r>
          <w:r>
            <w:rPr>
              <w:rFonts w:ascii="Verdana" w:hAnsi="Verdana"/>
              <w:szCs w:val="24"/>
              <w:lang w:val="es-ES"/>
            </w:rPr>
            <w:t xml:space="preserve">DE </w:t>
          </w:r>
          <w:r w:rsidRPr="00B001BD">
            <w:rPr>
              <w:rFonts w:ascii="Verdana" w:hAnsi="Verdana"/>
              <w:szCs w:val="24"/>
              <w:lang w:val="es-ES"/>
            </w:rPr>
            <w:t>SUSTITUCIÓN DE PRODUCTO FORMULADO POR CAMBIOS EN COMPOSICIÓN DE SUSTANCIA ACTIVA GRADO TÉCNICO</w:t>
          </w:r>
        </w:p>
      </w:tc>
      <w:tc>
        <w:tcPr>
          <w:tcW w:w="2693" w:type="dxa"/>
        </w:tcPr>
        <w:p w14:paraId="5FA13513" w14:textId="77777777" w:rsidR="00B001BD" w:rsidRPr="00B001BD" w:rsidRDefault="00B001BD" w:rsidP="00485C91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B001BD">
            <w:rPr>
              <w:rFonts w:ascii="Verdana" w:hAnsi="Verdana" w:cs="Arial"/>
              <w:sz w:val="16"/>
              <w:szCs w:val="16"/>
            </w:rPr>
            <w:t>Código: F-RIS-RAI-PA-003</w:t>
          </w:r>
        </w:p>
        <w:p w14:paraId="5FA13514" w14:textId="0C850E2B" w:rsidR="00B001BD" w:rsidRPr="00B001BD" w:rsidRDefault="00485C91" w:rsidP="00485C91">
          <w:pPr>
            <w:tabs>
              <w:tab w:val="left" w:pos="648"/>
              <w:tab w:val="left" w:pos="2450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ab/>
          </w:r>
          <w:r w:rsidR="00B001BD" w:rsidRPr="00B001BD">
            <w:rPr>
              <w:rFonts w:ascii="Verdana" w:hAnsi="Verdana" w:cs="Arial"/>
              <w:sz w:val="16"/>
              <w:szCs w:val="16"/>
            </w:rPr>
            <w:t>Versión: 0</w:t>
          </w:r>
          <w:r w:rsidR="003317E5">
            <w:rPr>
              <w:rFonts w:ascii="Verdana" w:hAnsi="Verdana" w:cs="Arial"/>
              <w:sz w:val="16"/>
              <w:szCs w:val="16"/>
            </w:rPr>
            <w:t>2</w:t>
          </w:r>
          <w:r w:rsidR="00B001BD" w:rsidRPr="00B001BD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5FA13515" w14:textId="2823CB69" w:rsidR="00602EB0" w:rsidRDefault="00602EB0" w:rsidP="00485C91">
          <w:pPr>
            <w:tabs>
              <w:tab w:val="left" w:pos="1968"/>
              <w:tab w:val="left" w:pos="2174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Fecha de</w:t>
          </w:r>
          <w:r w:rsidR="001542F6">
            <w:rPr>
              <w:rFonts w:ascii="Verdana" w:hAnsi="Verdana" w:cs="Arial"/>
              <w:sz w:val="16"/>
              <w:szCs w:val="16"/>
            </w:rPr>
            <w:t xml:space="preserve"> Vigencia:</w:t>
          </w:r>
          <w:r w:rsidR="00BD15EE">
            <w:rPr>
              <w:rFonts w:ascii="Verdana" w:hAnsi="Verdana" w:cs="Arial"/>
              <w:sz w:val="16"/>
              <w:szCs w:val="16"/>
            </w:rPr>
            <w:t xml:space="preserve"> </w:t>
          </w:r>
          <w:r w:rsidR="00485C91">
            <w:rPr>
              <w:rFonts w:ascii="Verdana" w:hAnsi="Verdana" w:cs="Arial"/>
              <w:sz w:val="16"/>
              <w:szCs w:val="16"/>
            </w:rPr>
            <w:t>31-07-2023</w:t>
          </w:r>
        </w:p>
        <w:p w14:paraId="5FA13516" w14:textId="76A5334D" w:rsidR="00B001BD" w:rsidRPr="00B001BD" w:rsidRDefault="00B001BD" w:rsidP="00485C91">
          <w:pPr>
            <w:pStyle w:val="Encabezado"/>
            <w:ind w:right="69"/>
            <w:jc w:val="right"/>
            <w:rPr>
              <w:rFonts w:ascii="Verdana" w:hAnsi="Verdana"/>
              <w:b/>
            </w:rPr>
          </w:pPr>
          <w:r w:rsidRPr="00B001BD">
            <w:rPr>
              <w:rFonts w:ascii="Verdana" w:hAnsi="Verdana" w:cs="Arial"/>
              <w:sz w:val="16"/>
              <w:szCs w:val="16"/>
            </w:rPr>
            <w:t xml:space="preserve"> Página: </w:t>
          </w:r>
          <w:r w:rsidRPr="00B001BD">
            <w:rPr>
              <w:rFonts w:ascii="Verdana" w:hAnsi="Verdana" w:cs="Arial"/>
              <w:sz w:val="16"/>
              <w:szCs w:val="16"/>
            </w:rPr>
            <w:fldChar w:fldCharType="begin"/>
          </w:r>
          <w:r w:rsidRPr="00B001BD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Pr="00B001BD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BD15EE">
            <w:rPr>
              <w:rFonts w:ascii="Verdana" w:hAnsi="Verdana" w:cs="Arial"/>
              <w:noProof/>
              <w:sz w:val="16"/>
              <w:szCs w:val="16"/>
            </w:rPr>
            <w:t>3</w:t>
          </w:r>
          <w:r w:rsidRPr="00B001BD">
            <w:rPr>
              <w:rFonts w:ascii="Verdana" w:hAnsi="Verdana" w:cs="Arial"/>
              <w:sz w:val="16"/>
              <w:szCs w:val="16"/>
            </w:rPr>
            <w:fldChar w:fldCharType="end"/>
          </w:r>
          <w:r w:rsidRPr="00B001BD">
            <w:rPr>
              <w:rFonts w:ascii="Verdana" w:hAnsi="Verdana" w:cs="Arial"/>
              <w:sz w:val="16"/>
              <w:szCs w:val="16"/>
            </w:rPr>
            <w:t xml:space="preserve"> de </w:t>
          </w:r>
          <w:r w:rsidR="003317E5">
            <w:rPr>
              <w:rFonts w:ascii="Verdana" w:hAnsi="Verdana" w:cs="Arial"/>
              <w:sz w:val="16"/>
              <w:szCs w:val="16"/>
            </w:rPr>
            <w:t>3</w:t>
          </w:r>
          <w:r w:rsidRPr="00B001BD"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</w:tbl>
  <w:p w14:paraId="5FA13518" w14:textId="77777777" w:rsidR="00B001BD" w:rsidRPr="00B001BD" w:rsidRDefault="00B001BD">
    <w:pPr>
      <w:pStyle w:val="Encabezado"/>
      <w:rPr>
        <w:lang w:val="es-CL"/>
      </w:rPr>
    </w:pPr>
  </w:p>
  <w:p w14:paraId="5FA13519" w14:textId="77777777" w:rsidR="00B001BD" w:rsidRDefault="00B001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-"/>
    <w:docVar w:name="CONSENT" w:val="-"/>
    <w:docVar w:name="DATEREV" w:val="08-03-2010"/>
    <w:docVar w:name="DOC" w:val="F-PP-RM-017    "/>
    <w:docVar w:name="ELABFUNCTION" w:val="-"/>
    <w:docVar w:name="ELABORATOR" w:val="-"/>
    <w:docVar w:name="ELABUSERFUNCTION" w:val="-"/>
    <w:docVar w:name="IDLOGINCURRENT" w:val="eduardo.espinoza"/>
    <w:docVar w:name="NMUSERCURRENT" w:val="Eduardo Espinoza"/>
    <w:docVar w:name="REV" w:val="01"/>
    <w:docVar w:name="TITLE" w:val="Informe de evaluación de antecedentes."/>
  </w:docVars>
  <w:rsids>
    <w:rsidRoot w:val="00A371F1"/>
    <w:rsid w:val="00016154"/>
    <w:rsid w:val="00037251"/>
    <w:rsid w:val="000477EE"/>
    <w:rsid w:val="00071FB1"/>
    <w:rsid w:val="0007256A"/>
    <w:rsid w:val="000923A7"/>
    <w:rsid w:val="0009245A"/>
    <w:rsid w:val="00094927"/>
    <w:rsid w:val="000C3340"/>
    <w:rsid w:val="00104A46"/>
    <w:rsid w:val="00110942"/>
    <w:rsid w:val="00120989"/>
    <w:rsid w:val="00153167"/>
    <w:rsid w:val="001542F6"/>
    <w:rsid w:val="0016792C"/>
    <w:rsid w:val="00181588"/>
    <w:rsid w:val="001B4B0C"/>
    <w:rsid w:val="001B6050"/>
    <w:rsid w:val="001C3C1F"/>
    <w:rsid w:val="001F56A7"/>
    <w:rsid w:val="002237EC"/>
    <w:rsid w:val="00233412"/>
    <w:rsid w:val="002825A3"/>
    <w:rsid w:val="00285E12"/>
    <w:rsid w:val="002949EB"/>
    <w:rsid w:val="002A5E00"/>
    <w:rsid w:val="00331194"/>
    <w:rsid w:val="003317E5"/>
    <w:rsid w:val="00333D45"/>
    <w:rsid w:val="00350997"/>
    <w:rsid w:val="0036281D"/>
    <w:rsid w:val="003E50EB"/>
    <w:rsid w:val="003F13BC"/>
    <w:rsid w:val="003F3DD4"/>
    <w:rsid w:val="00404F8A"/>
    <w:rsid w:val="00485C91"/>
    <w:rsid w:val="004F006B"/>
    <w:rsid w:val="0052222F"/>
    <w:rsid w:val="00526665"/>
    <w:rsid w:val="00536126"/>
    <w:rsid w:val="00544BE3"/>
    <w:rsid w:val="005530F7"/>
    <w:rsid w:val="00575D32"/>
    <w:rsid w:val="005C139A"/>
    <w:rsid w:val="005D13A5"/>
    <w:rsid w:val="005D1717"/>
    <w:rsid w:val="005D29B1"/>
    <w:rsid w:val="005E648F"/>
    <w:rsid w:val="00602EB0"/>
    <w:rsid w:val="006120A9"/>
    <w:rsid w:val="006211CC"/>
    <w:rsid w:val="006471F1"/>
    <w:rsid w:val="006527A2"/>
    <w:rsid w:val="00677715"/>
    <w:rsid w:val="006900DA"/>
    <w:rsid w:val="00696D58"/>
    <w:rsid w:val="006B157E"/>
    <w:rsid w:val="006D4BCF"/>
    <w:rsid w:val="00744B28"/>
    <w:rsid w:val="00771FF6"/>
    <w:rsid w:val="007765E3"/>
    <w:rsid w:val="007B1841"/>
    <w:rsid w:val="007C67AE"/>
    <w:rsid w:val="00801E64"/>
    <w:rsid w:val="00820E9D"/>
    <w:rsid w:val="008421EA"/>
    <w:rsid w:val="008A087F"/>
    <w:rsid w:val="008E48A4"/>
    <w:rsid w:val="008E513B"/>
    <w:rsid w:val="008F2B39"/>
    <w:rsid w:val="009945C4"/>
    <w:rsid w:val="009A24CF"/>
    <w:rsid w:val="009A63F7"/>
    <w:rsid w:val="009B511A"/>
    <w:rsid w:val="009D1148"/>
    <w:rsid w:val="009E376C"/>
    <w:rsid w:val="00A371F1"/>
    <w:rsid w:val="00A76206"/>
    <w:rsid w:val="00AB299B"/>
    <w:rsid w:val="00AC059C"/>
    <w:rsid w:val="00B001BD"/>
    <w:rsid w:val="00B125FB"/>
    <w:rsid w:val="00B3558C"/>
    <w:rsid w:val="00B374AB"/>
    <w:rsid w:val="00B529D5"/>
    <w:rsid w:val="00B721A4"/>
    <w:rsid w:val="00BD15EE"/>
    <w:rsid w:val="00BD2782"/>
    <w:rsid w:val="00BD7F1F"/>
    <w:rsid w:val="00BE406A"/>
    <w:rsid w:val="00BF20D5"/>
    <w:rsid w:val="00BF524F"/>
    <w:rsid w:val="00C053C5"/>
    <w:rsid w:val="00C14C3B"/>
    <w:rsid w:val="00C31B9D"/>
    <w:rsid w:val="00C32CD6"/>
    <w:rsid w:val="00C8021D"/>
    <w:rsid w:val="00C87823"/>
    <w:rsid w:val="00C92716"/>
    <w:rsid w:val="00CD2DE3"/>
    <w:rsid w:val="00CD3BCF"/>
    <w:rsid w:val="00CE46B8"/>
    <w:rsid w:val="00D141C5"/>
    <w:rsid w:val="00D34B43"/>
    <w:rsid w:val="00D70B37"/>
    <w:rsid w:val="00D80D78"/>
    <w:rsid w:val="00DC6AC2"/>
    <w:rsid w:val="00DD5826"/>
    <w:rsid w:val="00DF1700"/>
    <w:rsid w:val="00DF176F"/>
    <w:rsid w:val="00DF2465"/>
    <w:rsid w:val="00E4312C"/>
    <w:rsid w:val="00EA2C51"/>
    <w:rsid w:val="00EA508B"/>
    <w:rsid w:val="00EB2EB7"/>
    <w:rsid w:val="00F205EE"/>
    <w:rsid w:val="00F41E7E"/>
    <w:rsid w:val="00F6349A"/>
    <w:rsid w:val="00F81C1A"/>
    <w:rsid w:val="00FC26B8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1347C"/>
  <w15:chartTrackingRefBased/>
  <w15:docId w15:val="{50BF21C3-2536-433B-B1F1-E083ED8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1F1"/>
    <w:rPr>
      <w:lang w:eastAsia="es-ES"/>
    </w:rPr>
  </w:style>
  <w:style w:type="paragraph" w:styleId="Ttulo1">
    <w:name w:val="heading 1"/>
    <w:basedOn w:val="Normal"/>
    <w:next w:val="Normal"/>
    <w:qFormat/>
    <w:rsid w:val="00A371F1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A371F1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6D5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696D58"/>
    <w:rPr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696D58"/>
    <w:pPr>
      <w:spacing w:after="120"/>
      <w:jc w:val="both"/>
    </w:pPr>
    <w:rPr>
      <w:rFonts w:ascii="Arial" w:hAnsi="Arial"/>
      <w:noProof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696D58"/>
    <w:rPr>
      <w:rFonts w:ascii="Arial" w:hAnsi="Arial"/>
      <w:noProof/>
      <w:sz w:val="16"/>
      <w:szCs w:val="16"/>
      <w:lang w:val="es-ES" w:eastAsia="es-ES" w:bidi="ar-SA"/>
    </w:rPr>
  </w:style>
  <w:style w:type="table" w:styleId="Tablaconcuadrcula">
    <w:name w:val="Table Grid"/>
    <w:basedOn w:val="Tablanormal"/>
    <w:rsid w:val="0009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F17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2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11CC"/>
    <w:rPr>
      <w:lang w:eastAsia="es-ES"/>
    </w:rPr>
  </w:style>
  <w:style w:type="character" w:styleId="Refdecomentario">
    <w:name w:val="annotation reference"/>
    <w:rsid w:val="009E37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E376C"/>
  </w:style>
  <w:style w:type="character" w:customStyle="1" w:styleId="TextocomentarioCar">
    <w:name w:val="Texto comentario Car"/>
    <w:link w:val="Textocomentario"/>
    <w:rsid w:val="009E376C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E376C"/>
    <w:rPr>
      <w:b/>
      <w:bCs/>
    </w:rPr>
  </w:style>
  <w:style w:type="character" w:customStyle="1" w:styleId="AsuntodelcomentarioCar">
    <w:name w:val="Asunto del comentario Car"/>
    <w:link w:val="Asuntodelcomentario"/>
    <w:rsid w:val="009E376C"/>
    <w:rPr>
      <w:b/>
      <w:bCs/>
      <w:lang w:eastAsia="es-ES"/>
    </w:rPr>
  </w:style>
  <w:style w:type="character" w:customStyle="1" w:styleId="normaltextrun">
    <w:name w:val="normaltextrun"/>
    <w:basedOn w:val="Fuentedeprrafopredeter"/>
    <w:rsid w:val="0033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20169A824BD94380C86F36754AF92C" ma:contentTypeVersion="2" ma:contentTypeDescription="Crear nuevo documento." ma:contentTypeScope="" ma:versionID="86698febc40cdbc6cf05559287dd30d9">
  <xsd:schema xmlns:xsd="http://www.w3.org/2001/XMLSchema" xmlns:xs="http://www.w3.org/2001/XMLSchema" xmlns:p="http://schemas.microsoft.com/office/2006/metadata/properties" xmlns:ns2="8af7d387-5f9b-4449-9aa1-9836524cc353" targetNamespace="http://schemas.microsoft.com/office/2006/metadata/properties" ma:root="true" ma:fieldsID="5d74fc8f46c14259ceab08467dfbe67c" ns2:_="">
    <xsd:import namespace="8af7d387-5f9b-4449-9aa1-9836524cc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387-5f9b-4449-9aa1-9836524c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492F4-D12C-479D-8934-A3B0F7F87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712AD-1CB3-47D1-B38D-5A1E1C98E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144A7-8C6B-445B-8F96-33EF81C66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387-5f9b-4449-9aa1-9836524cc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marco.salinas</dc:creator>
  <cp:keywords/>
  <cp:lastModifiedBy>Pato Blanco</cp:lastModifiedBy>
  <cp:revision>4</cp:revision>
  <cp:lastPrinted>2013-03-08T14:04:00Z</cp:lastPrinted>
  <dcterms:created xsi:type="dcterms:W3CDTF">2022-03-10T12:26:00Z</dcterms:created>
  <dcterms:modified xsi:type="dcterms:W3CDTF">2023-07-27T12:39:00Z</dcterms:modified>
</cp:coreProperties>
</file>