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0F" w:rsidRDefault="00C361F1">
      <w:pPr>
        <w:rPr>
          <w:lang w:val="es-CL"/>
        </w:rPr>
      </w:pPr>
      <w:r w:rsidRPr="00C361F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3276600</wp:posOffset>
                </wp:positionV>
                <wp:extent cx="7071995" cy="1404620"/>
                <wp:effectExtent l="0" t="0" r="1460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F1" w:rsidRPr="00C361F1" w:rsidRDefault="003B2C0F" w:rsidP="003B2C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SOLICITAR TARIFA A </w:t>
                            </w:r>
                            <w:hyperlink r:id="rId4" w:history="1">
                              <w:r w:rsidRPr="00CF09D7">
                                <w:rPr>
                                  <w:rStyle w:val="Hipervnculo"/>
                                  <w:sz w:val="40"/>
                                  <w:szCs w:val="40"/>
                                  <w:lang w:val="es-CL"/>
                                </w:rPr>
                                <w:t>autorizacion@sag.gob.cl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9.95pt;margin-top:258pt;width:556.8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RqMQIAAE0EAAAOAAAAZHJzL2Uyb0RvYy54bWysVNuO2yAQfa/Uf0C8N74o2WysOKtttqkq&#10;bS/Sth+AAceomKFAYqdf3wFn03T7VtUPiGGGw5kzM17fjb0mR+m8AlPTYpZTIg0Hocy+pt++7t7c&#10;UuIDM4JpMLKmJ+np3eb1q/VgK1lCB1pIRxDE+GqwNe1CsFWWed7JnvkZWGnQ2YLrWUDT7TPh2IDo&#10;vc7KPL/JBnDCOuDSezx9mJx0k/DbVvLwuW29DETXFLmFtLq0NnHNNmtW7R2zneJnGuwfWPRMGXz0&#10;AvXAAiMHp/6C6hV34KENMw59Bm2ruEw5YDZF/iKbp45ZmXJBcby9yOT/Hyz/dPziiBI1LYslJYb1&#10;WKTtgQkHREgS5BiAlFGmwfoKo58sxofxLYxY7pSyt4/Av3tiYNsxs5f3zsHQSSaQZhFvZldXJxwf&#10;QZrhIwh8jR0CJKCxdX3UEFUhiI7lOl1KhDwIx8NlvixWqwUlHH3FPJ/flKmIGauer1vnw3sJPYmb&#10;mjrsgQTPjo8+RDqseg6Jr3nQSuyU1slw+2arHTky7Jdd+lIGL8K0IUNNV4tyMSnwB0RsXXkBafaT&#10;Bi8QehWw77Xqa3qbx2/qxCjbOyNSVwam9LRHxtqcdYzSTSKGsRnPdWlAnFBRB1N/4zzipgP3k5IB&#10;e7um/seBOUmJ/mCwKqtiPo/DkIz5YokSEnftaa49zHCEqmmgZNpuQxqgpJe9x+rtVNI1lnlicuaK&#10;PZvkPs9XHIprO0X9/gtsfgEAAP//AwBQSwMEFAAGAAgAAAAhAJe2Q/TjAAAADAEAAA8AAABkcnMv&#10;ZG93bnJldi54bWxMj91Og0AQhe9NfIfNmHhj2oVWiiBLYzRNrDeW1gfYwsii+0PYpaVv73ill5M5&#10;Oef7ivVkNDvh4DtnBcTzCBja2jWdbQV8HDazB2A+SNtI7SwKuKCHdXl9Vci8cWdb4WkfWkYl1udS&#10;gAqhzzn3tUIj/dz1aOn36QYjA51Dy5tBnqncaL6IohU3srO0oGSPzwrr7/1oBOy26Zi8V3dp//V2&#10;/6qmi642L1qI25vp6RFYwCn8heEXn9ChJKajG23jmRYwi5Mso6yAJF6RFUWyZEk2RwHpMl0ALwv+&#10;X6L8AQAA//8DAFBLAQItABQABgAIAAAAIQC2gziS/gAAAOEBAAATAAAAAAAAAAAAAAAAAAAAAABb&#10;Q29udGVudF9UeXBlc10ueG1sUEsBAi0AFAAGAAgAAAAhADj9If/WAAAAlAEAAAsAAAAAAAAAAAAA&#10;AAAALwEAAF9yZWxzLy5yZWxzUEsBAi0AFAAGAAgAAAAhANlVdGoxAgAATQQAAA4AAAAAAAAAAAAA&#10;AAAALgIAAGRycy9lMm9Eb2MueG1sUEsBAi0AFAAGAAgAAAAhAJe2Q/TjAAAADAEAAA8AAAAAAAAA&#10;AAAAAAAAiwQAAGRycy9kb3ducmV2LnhtbFBLBQYAAAAABAAEAPMAAACbBQAAAAA=&#10;" strokecolor="white [3212]">
                <v:textbox style="mso-fit-shape-to-text:t">
                  <w:txbxContent>
                    <w:p w:rsidR="00C361F1" w:rsidRPr="00C361F1" w:rsidRDefault="003B2C0F" w:rsidP="003B2C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SOLICITAR TARIFA A </w:t>
                      </w:r>
                      <w:hyperlink r:id="rId5" w:history="1">
                        <w:r w:rsidRPr="00CF09D7">
                          <w:rPr>
                            <w:rStyle w:val="Hipervnculo"/>
                            <w:sz w:val="40"/>
                            <w:szCs w:val="40"/>
                            <w:lang w:val="es-CL"/>
                          </w:rPr>
                          <w:t>autorizacion@sag.gob.cl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2C0F" w:rsidRPr="003B2C0F" w:rsidRDefault="003B2C0F" w:rsidP="003B2C0F">
      <w:pPr>
        <w:rPr>
          <w:lang w:val="es-CL"/>
        </w:rPr>
      </w:pPr>
    </w:p>
    <w:p w:rsidR="003B2C0F" w:rsidRPr="003B2C0F" w:rsidRDefault="003B2C0F" w:rsidP="003B2C0F">
      <w:pPr>
        <w:rPr>
          <w:lang w:val="es-CL"/>
        </w:rPr>
      </w:pPr>
    </w:p>
    <w:p w:rsidR="003B2C0F" w:rsidRPr="003B2C0F" w:rsidRDefault="003B2C0F" w:rsidP="003B2C0F">
      <w:pPr>
        <w:rPr>
          <w:lang w:val="es-CL"/>
        </w:rPr>
      </w:pPr>
    </w:p>
    <w:p w:rsidR="003B2C0F" w:rsidRPr="003B2C0F" w:rsidRDefault="003B2C0F" w:rsidP="003B2C0F">
      <w:pPr>
        <w:rPr>
          <w:lang w:val="es-CL"/>
        </w:rPr>
      </w:pPr>
    </w:p>
    <w:p w:rsidR="003B2C0F" w:rsidRPr="003B2C0F" w:rsidRDefault="003B2C0F" w:rsidP="003B2C0F">
      <w:pPr>
        <w:rPr>
          <w:lang w:val="es-CL"/>
        </w:rPr>
      </w:pPr>
    </w:p>
    <w:p w:rsidR="003B2C0F" w:rsidRPr="003B2C0F" w:rsidRDefault="003B2C0F" w:rsidP="003B2C0F">
      <w:pPr>
        <w:rPr>
          <w:lang w:val="es-CL"/>
        </w:rPr>
      </w:pPr>
    </w:p>
    <w:p w:rsidR="003B2C0F" w:rsidRPr="003B2C0F" w:rsidRDefault="003B2C0F" w:rsidP="003B2C0F">
      <w:pPr>
        <w:rPr>
          <w:lang w:val="es-CL"/>
        </w:rPr>
      </w:pPr>
    </w:p>
    <w:p w:rsidR="003B2C0F" w:rsidRDefault="003B2C0F" w:rsidP="003B2C0F">
      <w:pPr>
        <w:rPr>
          <w:lang w:val="es-CL"/>
        </w:rPr>
      </w:pPr>
    </w:p>
    <w:p w:rsidR="002B1A47" w:rsidRPr="003B2C0F" w:rsidRDefault="002B1A47" w:rsidP="003B2C0F">
      <w:pPr>
        <w:jc w:val="center"/>
        <w:rPr>
          <w:lang w:val="es-CL"/>
        </w:rPr>
      </w:pPr>
      <w:bookmarkStart w:id="0" w:name="_GoBack"/>
      <w:bookmarkEnd w:id="0"/>
    </w:p>
    <w:sectPr w:rsidR="002B1A47" w:rsidRPr="003B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F1"/>
    <w:rsid w:val="002B1A47"/>
    <w:rsid w:val="003B2C0F"/>
    <w:rsid w:val="00C3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B681-0CC5-4000-B094-E40898E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2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orizacion@sag.gob.cl" TargetMode="External"/><Relationship Id="rId4" Type="http://schemas.openxmlformats.org/officeDocument/2006/relationships/hyperlink" Target="mailto:autorizacion@sag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Paz Lucero Gomez</dc:creator>
  <cp:keywords/>
  <dc:description/>
  <cp:lastModifiedBy>Natalia Paz Lucero Gomez</cp:lastModifiedBy>
  <cp:revision>2</cp:revision>
  <dcterms:created xsi:type="dcterms:W3CDTF">2016-07-27T20:41:00Z</dcterms:created>
  <dcterms:modified xsi:type="dcterms:W3CDTF">2016-07-27T20:49:00Z</dcterms:modified>
</cp:coreProperties>
</file>